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0A" w:rsidRDefault="00BA650A" w:rsidP="00BA6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A650A" w:rsidRDefault="00BA650A" w:rsidP="00BA6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«Раздольинская средняя общеобразовательная школа»</w:t>
      </w:r>
    </w:p>
    <w:p w:rsidR="00BA650A" w:rsidRDefault="00BA650A" w:rsidP="00BA6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50A" w:rsidRDefault="00BA650A" w:rsidP="00BA6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0A" w:rsidRDefault="00BA650A" w:rsidP="00BA6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A650A" w:rsidRDefault="00BA650A" w:rsidP="00BA6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0A" w:rsidRDefault="00BA650A" w:rsidP="00BA6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</w:t>
      </w:r>
      <w:r w:rsidR="00242218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422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№ 8</w:t>
      </w:r>
      <w:r w:rsidR="00242218">
        <w:rPr>
          <w:rFonts w:ascii="Times New Roman" w:hAnsi="Times New Roman" w:cs="Times New Roman"/>
          <w:b/>
          <w:sz w:val="28"/>
          <w:szCs w:val="28"/>
        </w:rPr>
        <w:t>6</w:t>
      </w:r>
    </w:p>
    <w:p w:rsidR="00BA650A" w:rsidRDefault="00BA650A" w:rsidP="00BA6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аздолье</w:t>
      </w:r>
    </w:p>
    <w:p w:rsidR="00BA650A" w:rsidRDefault="00BA650A" w:rsidP="00BA6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50A" w:rsidRPr="00BC4F1F" w:rsidRDefault="00BA650A" w:rsidP="00BA65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650A" w:rsidRPr="00BA650A" w:rsidRDefault="00BA650A" w:rsidP="00BA65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A650A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стандартов </w:t>
      </w:r>
    </w:p>
    <w:p w:rsidR="00BA650A" w:rsidRPr="00BA650A" w:rsidRDefault="00BA650A" w:rsidP="00BA65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650A">
        <w:rPr>
          <w:rFonts w:ascii="Times New Roman" w:hAnsi="Times New Roman" w:cs="Times New Roman"/>
          <w:b/>
          <w:i/>
          <w:sz w:val="28"/>
          <w:szCs w:val="28"/>
        </w:rPr>
        <w:t>и процедур, направленных</w:t>
      </w:r>
    </w:p>
    <w:p w:rsidR="00BA650A" w:rsidRPr="00BA650A" w:rsidRDefault="00BA650A" w:rsidP="00BA65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650A">
        <w:rPr>
          <w:rFonts w:ascii="Times New Roman" w:hAnsi="Times New Roman" w:cs="Times New Roman"/>
          <w:b/>
          <w:i/>
          <w:sz w:val="28"/>
          <w:szCs w:val="28"/>
        </w:rPr>
        <w:t xml:space="preserve"> на обеспечение </w:t>
      </w:r>
      <w:proofErr w:type="gramStart"/>
      <w:r w:rsidRPr="00BA650A">
        <w:rPr>
          <w:rFonts w:ascii="Times New Roman" w:hAnsi="Times New Roman" w:cs="Times New Roman"/>
          <w:b/>
          <w:i/>
          <w:sz w:val="28"/>
          <w:szCs w:val="28"/>
        </w:rPr>
        <w:t>добросовестной</w:t>
      </w:r>
      <w:proofErr w:type="gramEnd"/>
    </w:p>
    <w:p w:rsidR="00BA650A" w:rsidRPr="00BA650A" w:rsidRDefault="00BA650A" w:rsidP="00BA65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650A">
        <w:rPr>
          <w:rFonts w:ascii="Times New Roman" w:hAnsi="Times New Roman" w:cs="Times New Roman"/>
          <w:b/>
          <w:i/>
          <w:sz w:val="28"/>
          <w:szCs w:val="28"/>
        </w:rPr>
        <w:t xml:space="preserve"> ра</w:t>
      </w:r>
      <w:r w:rsidR="007151EA">
        <w:rPr>
          <w:rFonts w:ascii="Times New Roman" w:hAnsi="Times New Roman" w:cs="Times New Roman"/>
          <w:b/>
          <w:i/>
          <w:sz w:val="28"/>
          <w:szCs w:val="28"/>
        </w:rPr>
        <w:t>боты в МБОУ «Раздольинская СОШ»</w:t>
      </w:r>
    </w:p>
    <w:bookmarkEnd w:id="0"/>
    <w:p w:rsidR="00BA650A" w:rsidRDefault="00BA650A" w:rsidP="00BA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50A" w:rsidRDefault="00BA650A" w:rsidP="00BA650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25.12.2008 № 273                «О противодействии коррупции», в целях создания условий, способствующих эффективному труду, укрепления трудовой дисциплины, обеспечения добросовестного и эффективного исполнения работниками муниципального бюджетного общеобразовательного учреждения «Раздольинская СОШ» трудовых обязанностей, а также с целью профилактики коррупционных правонарушений</w:t>
      </w:r>
    </w:p>
    <w:p w:rsidR="00BA650A" w:rsidRDefault="00BA650A" w:rsidP="00BA650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</w:rPr>
      </w:pPr>
    </w:p>
    <w:p w:rsidR="00BA650A" w:rsidRDefault="00BA650A" w:rsidP="00BA650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BA650A" w:rsidRDefault="00BA650A" w:rsidP="00BA650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</w:rPr>
      </w:pPr>
    </w:p>
    <w:p w:rsidR="00BA650A" w:rsidRDefault="00BA650A" w:rsidP="00BA650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стандарты и процедуры, направленные на обеспечение добросовестной работы в МБОУ «Раздольинская СОШ»</w:t>
      </w:r>
    </w:p>
    <w:p w:rsidR="00BA650A" w:rsidRPr="0043550F" w:rsidRDefault="00BA650A" w:rsidP="00BA650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550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по исполнению</w:t>
      </w:r>
      <w:r w:rsidRPr="004355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BA650A" w:rsidRDefault="00BA650A" w:rsidP="00BA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0A" w:rsidRDefault="00BA650A" w:rsidP="00BA650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A650A" w:rsidRDefault="00BA650A" w:rsidP="00BA650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A650A" w:rsidRDefault="00BA650A" w:rsidP="00BA650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A650A" w:rsidRDefault="00BA650A" w:rsidP="00BA650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A650A" w:rsidRDefault="00BA650A" w:rsidP="00BA650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A650A" w:rsidRDefault="00BA650A" w:rsidP="00BA650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A650A" w:rsidRDefault="00BA650A" w:rsidP="00BA65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67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Раздольинкая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                                  Р.В. Медведева</w:t>
      </w:r>
    </w:p>
    <w:p w:rsidR="007D7B5B" w:rsidRDefault="007D7B5B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0A" w:rsidRDefault="00BA650A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0A" w:rsidRDefault="00BA650A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0A" w:rsidRDefault="00BA650A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0A" w:rsidRDefault="00BA650A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0A" w:rsidRDefault="00BA650A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0A" w:rsidRDefault="00BA650A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0A" w:rsidRDefault="00BA650A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0A" w:rsidRPr="007D7B5B" w:rsidRDefault="00BA650A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B5B" w:rsidRPr="007D7B5B" w:rsidRDefault="007D7B5B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pPr w:leftFromText="180" w:rightFromText="180" w:vertAnchor="text" w:horzAnchor="margin" w:tblpY="223"/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980"/>
        <w:gridCol w:w="3690"/>
      </w:tblGrid>
      <w:tr w:rsidR="00BA650A" w:rsidRPr="007D7B5B" w:rsidTr="00BA650A">
        <w:trPr>
          <w:tblCellSpacing w:w="0" w:type="dxa"/>
        </w:trPr>
        <w:tc>
          <w:tcPr>
            <w:tcW w:w="4080" w:type="dxa"/>
            <w:hideMark/>
          </w:tcPr>
          <w:p w:rsidR="00BA650A" w:rsidRPr="007D7B5B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ГЛАСОВАНО</w:t>
            </w:r>
          </w:p>
          <w:p w:rsidR="00BA650A" w:rsidRPr="007D7B5B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proofErr w:type="gramEnd"/>
          </w:p>
          <w:p w:rsidR="00BA650A" w:rsidRPr="007D7B5B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профсоюзной организации</w:t>
            </w:r>
          </w:p>
          <w:p w:rsidR="00BA650A" w:rsidRPr="007D7B5B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Добрынина</w:t>
            </w:r>
          </w:p>
          <w:p w:rsidR="00BA650A" w:rsidRPr="007D7B5B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201</w:t>
            </w:r>
            <w:r w:rsidR="0024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A650A" w:rsidRPr="007D7B5B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BA650A" w:rsidRPr="007D7B5B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hideMark/>
          </w:tcPr>
          <w:p w:rsidR="00BA650A" w:rsidRPr="007D7B5B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A650A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МБО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50A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«Раздольинская СОШ»</w:t>
            </w:r>
          </w:p>
          <w:p w:rsidR="00BA650A" w:rsidRPr="007D7B5B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Медведева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50A" w:rsidRPr="007D7B5B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201</w:t>
            </w:r>
            <w:r w:rsidR="0024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A650A" w:rsidRPr="007D7B5B" w:rsidRDefault="00BA650A" w:rsidP="00BA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2218" w:rsidRDefault="00242218" w:rsidP="002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218" w:rsidRPr="00FD4474" w:rsidRDefault="00242218" w:rsidP="00242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Стандарты и процедуры,</w:t>
      </w:r>
    </w:p>
    <w:p w:rsidR="007D7B5B" w:rsidRPr="00FD4474" w:rsidRDefault="007D7B5B" w:rsidP="00FD4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направленные на обеспечение добросовестной работы и поведения</w:t>
      </w:r>
      <w:r w:rsidR="00FD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</w:p>
    <w:p w:rsidR="00EA5279" w:rsidRPr="00FD4474" w:rsidRDefault="00FD4474" w:rsidP="00A0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1"/>
      <w:bookmarkEnd w:id="1"/>
      <w:r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A5279"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EA5279"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="00EA5279"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EA5279"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EA5279" w:rsidRPr="00FD4474" w:rsidRDefault="00EA5279" w:rsidP="00A0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Раздольинская с</w:t>
      </w:r>
      <w:r w:rsidRPr="00F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общеобразовательная школа»</w:t>
      </w:r>
    </w:p>
    <w:p w:rsidR="001D0145" w:rsidRDefault="001D014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Нормами стандартов и процедур, направленных на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добросовестной работы и поведения работников (далее – стандарты),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воплощают в себе основные ценности и устанавливают обязательные для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этические требования, являясь практическим руководством </w:t>
      </w:r>
      <w:proofErr w:type="gramStart"/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действию.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Стандарты призваны установить ключевые принципы, которыми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руководствоваться работники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B11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BB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Раздольинская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(далее Школы)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Стандарты устанавливаются на основании Конституции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года №273-ФЗ «Об образовании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федерального закона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 года № 273-ФЗ «О противодействии коррупции» и принятых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ними иных законодательных и локальных актов,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9AD" w:rsidRDefault="00EA5279" w:rsidP="00722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поведения призваны установить ключевые принципы, которыми должны руководствоваться работники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279" w:rsidRPr="00823E55" w:rsidRDefault="00823E5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5279" w:rsidRPr="0082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Наши ценности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составляют три ведущих принципа: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добросовестность, прозрачность,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Добросовестность означает непреклонное следование требованиям закона и надлежащее выполнение обязательств, принимаемых обществом. Главная цель –</w:t>
      </w:r>
      <w:r w:rsid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общекультурные, общечеловеческие, общегосударственные требования к деятельности работника.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.3.Размещение</w:t>
      </w:r>
      <w:r w:rsid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информацию по противодействию коррупции.</w:t>
      </w:r>
    </w:p>
    <w:p w:rsidR="00EA5279" w:rsidRPr="007229AD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5279" w:rsidRPr="007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Законность и противодействие коррупции</w:t>
      </w:r>
    </w:p>
    <w:p w:rsidR="00FD4474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Приоритетом деятельности </w:t>
      </w:r>
      <w:r w:rsidR="00BB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«Раздольинская СОШ»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строгое соблюдение закона, подзаконных актов, </w:t>
      </w:r>
      <w:r w:rsid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развития</w:t>
      </w:r>
      <w:r w:rsid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Общие требования к взаимодействию с третьими лицами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мерой по поддержанию безупречной репутации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ответственное и добросовестное выполнение обязательств, соблюдение этических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норм, что является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определенных нравственных стандартов поведения, обеспечивающей реализацию уставн</w:t>
      </w:r>
      <w:r w:rsid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не регламентируют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частную жизнь работника, не ограничивают его п</w:t>
      </w:r>
      <w:r w:rsid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свободы, а лишь определяют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нравственную сторону его деятельности, устанавлива</w:t>
      </w:r>
      <w:r w:rsid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т, четкие этические нормы служебного поведения.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отношения 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 на основе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открытости, признании взаимных интересов и неукоснительном следовании требованиям закона. 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профилактике коррупци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и иных правонарушений в </w:t>
      </w:r>
      <w:r w:rsidR="00BB1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«Раздольинская СОШ»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 следить за соблюдением всех требований, применимых 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взаимодействиям с коллективом и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потребителями.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с поставщиками.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интересов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особой тщательностью производи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Принципиальный подход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заказов и т.д. осуществляется в полном соответствии с требованиями законодательства.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Отношения с потребителями</w:t>
      </w:r>
    </w:p>
    <w:p w:rsidR="007229AD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Добросовестное исполнение обязательств и постоянное улучшение 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услуг,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предоставляемые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приоритетами в отношениях с детьми и родителями (законными представителями). Деятельность 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реализацию основных задач:</w:t>
      </w:r>
      <w:r w:rsidR="0072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9AD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</w:t>
      </w:r>
      <w:r w:rsidR="00D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гражданам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впервые;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Федерального государственного образовательного стандарта общего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государственной, региональной и муниципальной политики в области образования;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обучения и воспитания в интересах личности, общества, государства;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здоровья, безопасности образовательного процесса;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разностороннего развития и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воспитания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России, в том числе возможности удовлетворения потребности обучающегося в самообразовании и получении дополнительного образования.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279" w:rsidRPr="00AD35FA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не допускать использование любых неправомерных способов прямо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косвенно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потребителей услуг </w:t>
      </w:r>
      <w:r w:rsidR="00D825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иной незаконной выгоды.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в </w:t>
      </w:r>
      <w:r w:rsidR="00D825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</w:t>
      </w:r>
      <w:r w:rsidR="00C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х форм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и в своей деятельности строго</w:t>
      </w:r>
      <w:r w:rsidR="00B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законодательства и правовых актов о противодействии коррупции.</w:t>
      </w:r>
      <w:r w:rsidR="0070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работника, родителя (законного представителя) и т.д. </w:t>
      </w:r>
      <w:r w:rsidR="00D82527"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принуждают </w:t>
      </w:r>
      <w:r w:rsid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исполнению </w:t>
      </w:r>
      <w:r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</w:t>
      </w:r>
      <w:r w:rsid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прямое или косвенное требование о предоставлении незаконных выгод, он обязан незамедлительно уведомить об этом руководителя </w:t>
      </w:r>
      <w:r w:rsidR="00D82527"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D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Мошенническая деятельность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«Мошенническую деятельность», что означает любое действие или бездействие, включая</w:t>
      </w:r>
      <w:r w:rsidR="0076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Деятельность с использованием методов принуждения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  <w:r w:rsidR="0076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 использованием методов принуждения –</w:t>
      </w:r>
      <w:r w:rsidR="00D8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Деятельность на основе сговора</w:t>
      </w:r>
      <w:r w:rsidR="0076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="00D82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Обструкционная деятельность</w:t>
      </w:r>
      <w:r w:rsidR="0076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</w:t>
      </w:r>
      <w:r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Комиссией. Так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82527" w:rsidRPr="00D82527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EA5279" w:rsidRPr="00D82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Обращение с подарками</w:t>
      </w:r>
      <w:r w:rsidR="00A030BC" w:rsidRPr="00D82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подход к подаркам, льготам и иным выгодам основан на трех принципах: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законности, ответственности и уместности.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Общие требования к обращению с подарками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Учреждения строго запрещается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подарки (выгоды), если это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Дозволяется принимать подарки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незначительной стоимости или имеющие исключительно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 значение.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proofErr w:type="gramStart"/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</w:t>
      </w:r>
      <w:bookmarkStart w:id="3" w:name="5"/>
      <w:bookmarkEnd w:id="3"/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(услуги), выполняемые работником по трудовому договору и в пределах должностной инструкции;</w:t>
      </w:r>
      <w:proofErr w:type="gramEnd"/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CF00E0" w:rsidRPr="00CF00E0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A5279" w:rsidRPr="00CF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Недопущение конфликта интересов</w:t>
      </w:r>
      <w:r w:rsidR="00A030BC" w:rsidRPr="00CF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43335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каждого работника. Развитие потенциала сотрудников является ключевой задачей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335" w:rsidRDefault="0074333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–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в котором личные интересы работника противореч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интересам Общества.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конфликта интересов, работники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выполнять следующие требования: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вправе использовать имущество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оборудование) исключительно в целях,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выполнением своей трудовой функции.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проводить работу с педагогическими работниками о недопустимости сбора наличных денежных средств, об обязательности заключения договоров гражданско-правового характера при оказании благотворительной помощи юридическими или физическими лицами. </w:t>
      </w:r>
    </w:p>
    <w:p w:rsidR="00EA5279" w:rsidRPr="007E00BA" w:rsidRDefault="00A030BC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представления заведующего или члена комиссии по </w:t>
      </w:r>
      <w:r w:rsidR="007E00BA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спорам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работников сведений о несоблюдении работником требований к служебному поведению и (или) требований об урегулировании конфликта интересов проводить заседание комиссии с целью </w:t>
      </w:r>
      <w:proofErr w:type="gramStart"/>
      <w:r w:rsidR="00EA5279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возникшей ситуации</w:t>
      </w:r>
      <w:proofErr w:type="gramEnd"/>
      <w:r w:rsidR="00EA5279" w:rsidRPr="007E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вынесения в отношении работника решения.</w:t>
      </w:r>
    </w:p>
    <w:p w:rsidR="00EA5279" w:rsidRPr="00004F00" w:rsidRDefault="00CF00E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A5279" w:rsidRPr="0000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.Требование к работникам при приеме на работу</w:t>
      </w:r>
    </w:p>
    <w:p w:rsidR="00EA5279" w:rsidRPr="00EA5279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квалификационные требования для оценки потенциальных работников всех уровней, а именно: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биографические данные и документы, подтверждающие квалификацию лиц, принимаемых на работу, в том числе: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анкетные сведения;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заявление о приеме на работу;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собеседование;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сведения об образовании;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личные отзывы о заявителе;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рекомендательные 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от прежних работодателей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наличии).</w:t>
      </w:r>
      <w:proofErr w:type="gramEnd"/>
    </w:p>
    <w:p w:rsidR="00EA5279" w:rsidRPr="00EA5279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Ознакомить лиц, подавших заявление о приеме на работу, и принятых работников 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процедурами, применяемыми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к ним отношение.</w:t>
      </w:r>
    </w:p>
    <w:p w:rsidR="00EA5279" w:rsidRPr="00004F00" w:rsidRDefault="00CF00E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A5279" w:rsidRPr="0000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 Конфиденциальность</w:t>
      </w:r>
    </w:p>
    <w:p w:rsidR="00EC6294" w:rsidRDefault="00EA5279" w:rsidP="007E00BA">
      <w:pPr>
        <w:spacing w:after="0" w:line="240" w:lineRule="auto"/>
        <w:jc w:val="both"/>
      </w:pP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 сам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внутри</w:t>
      </w:r>
      <w:r w:rsidR="00A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процедурами, установленными внутренними документами</w:t>
      </w:r>
      <w:r w:rsidR="003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0BA">
        <w:t xml:space="preserve"> </w:t>
      </w:r>
    </w:p>
    <w:sectPr w:rsidR="00EC6294" w:rsidSect="00B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B5B"/>
    <w:rsid w:val="00004F00"/>
    <w:rsid w:val="000256E1"/>
    <w:rsid w:val="001B650A"/>
    <w:rsid w:val="001D0145"/>
    <w:rsid w:val="001F2838"/>
    <w:rsid w:val="00242218"/>
    <w:rsid w:val="002933DF"/>
    <w:rsid w:val="002E4FB8"/>
    <w:rsid w:val="003101FD"/>
    <w:rsid w:val="004E36FD"/>
    <w:rsid w:val="0052515D"/>
    <w:rsid w:val="006C70A8"/>
    <w:rsid w:val="00703110"/>
    <w:rsid w:val="007151EA"/>
    <w:rsid w:val="007229AD"/>
    <w:rsid w:val="00743335"/>
    <w:rsid w:val="00762451"/>
    <w:rsid w:val="007D7B5B"/>
    <w:rsid w:val="007E00BA"/>
    <w:rsid w:val="00823E55"/>
    <w:rsid w:val="00983EFF"/>
    <w:rsid w:val="00A030BC"/>
    <w:rsid w:val="00A12759"/>
    <w:rsid w:val="00A2260F"/>
    <w:rsid w:val="00AD35FA"/>
    <w:rsid w:val="00BA1A21"/>
    <w:rsid w:val="00BA650A"/>
    <w:rsid w:val="00BB11D2"/>
    <w:rsid w:val="00BE6F64"/>
    <w:rsid w:val="00C04D85"/>
    <w:rsid w:val="00CA5A28"/>
    <w:rsid w:val="00CF00E0"/>
    <w:rsid w:val="00D82527"/>
    <w:rsid w:val="00D928AD"/>
    <w:rsid w:val="00E34848"/>
    <w:rsid w:val="00EA5279"/>
    <w:rsid w:val="00EC6294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94"/>
  </w:style>
  <w:style w:type="paragraph" w:styleId="2">
    <w:name w:val="heading 2"/>
    <w:basedOn w:val="a"/>
    <w:link w:val="20"/>
    <w:uiPriority w:val="9"/>
    <w:qFormat/>
    <w:rsid w:val="007D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7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7B5B"/>
    <w:rPr>
      <w:b/>
      <w:bCs/>
    </w:rPr>
  </w:style>
  <w:style w:type="paragraph" w:customStyle="1" w:styleId="ConsPlusNormal">
    <w:name w:val="ConsPlusNormal"/>
    <w:rsid w:val="00BA6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A650A"/>
    <w:pP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BA650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</dc:creator>
  <cp:keywords/>
  <dc:description/>
  <cp:lastModifiedBy>user</cp:lastModifiedBy>
  <cp:revision>7</cp:revision>
  <cp:lastPrinted>2019-10-14T00:51:00Z</cp:lastPrinted>
  <dcterms:created xsi:type="dcterms:W3CDTF">2015-11-13T13:27:00Z</dcterms:created>
  <dcterms:modified xsi:type="dcterms:W3CDTF">2019-12-04T01:09:00Z</dcterms:modified>
</cp:coreProperties>
</file>