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B" w:rsidRDefault="0001066B" w:rsidP="00AB7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Комитет по образованию Усольского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B7080" w:rsidRPr="00E816B4" w:rsidRDefault="0001066B" w:rsidP="00AB7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7080" w:rsidRPr="00E816B4" w:rsidRDefault="00AB7080" w:rsidP="00AB7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AB7080" w:rsidRDefault="00AB7080" w:rsidP="00F2114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40" w:rsidRPr="00E816B4" w:rsidRDefault="00F21140" w:rsidP="00F2114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обучающихся на предмет раннего выявления немедицинского потребления наркотических средств в </w:t>
      </w:r>
      <w:r w:rsidR="0001066B">
        <w:rPr>
          <w:rFonts w:ascii="Times New Roman" w:hAnsi="Times New Roman" w:cs="Times New Roman"/>
          <w:b/>
          <w:sz w:val="24"/>
          <w:szCs w:val="24"/>
        </w:rPr>
        <w:t>МБОУ «Раздольинская СОШ»  Усольского района</w:t>
      </w:r>
    </w:p>
    <w:p w:rsidR="00AB7080" w:rsidRPr="00E816B4" w:rsidRDefault="00AB7080" w:rsidP="00AB708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559"/>
        <w:gridCol w:w="2939"/>
      </w:tblGrid>
      <w:tr w:rsidR="00AB7080" w:rsidRPr="00E816B4" w:rsidTr="009A7215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AB7080" w:rsidRPr="00E816B4" w:rsidTr="009A7215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(повышенная вероятность вовлечения в зависимое поведение)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немедицинского потребления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AB7080" w:rsidRPr="00E816B4" w:rsidTr="009A7215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F97080" w:rsidRPr="00F97080" w:rsidRDefault="008A1074" w:rsidP="00F97080">
            <w:pPr>
              <w:spacing w:after="0" w:line="280" w:lineRule="atLeast"/>
              <w:rPr>
                <w:rFonts w:ascii="Times New Roman" w:eastAsiaTheme="minorHAnsi" w:hAnsi="Times New Roman" w:cs="Times New Roman"/>
                <w:color w:val="0000FF"/>
                <w:spacing w:val="-25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«Раздольинская СОШ», </w:t>
            </w:r>
            <w:r w:rsidR="00F97080" w:rsidRPr="00F97080">
              <w:rPr>
                <w:rFonts w:ascii="Times New Roman" w:eastAsiaTheme="minorHAnsi" w:hAnsi="Times New Roman" w:cs="Times New Roman"/>
              </w:rPr>
              <w:t>665496 Иркутская область, Усольский район, п. Раздолье, ул. Пролетарская, дом 19а</w:t>
            </w:r>
            <w:r w:rsidR="00F97080">
              <w:rPr>
                <w:rFonts w:ascii="Times New Roman" w:eastAsiaTheme="minorHAnsi" w:hAnsi="Times New Roman" w:cs="Times New Roman"/>
              </w:rPr>
              <w:t xml:space="preserve">, </w:t>
            </w:r>
            <w:r w:rsidR="00F97080" w:rsidRPr="00F97080">
              <w:rPr>
                <w:rFonts w:ascii="Times New Roman" w:eastAsiaTheme="minorHAnsi" w:hAnsi="Times New Roman" w:cs="Times New Roman"/>
              </w:rPr>
              <w:t xml:space="preserve">тел. (факс) (8 395 43) 96-6-72, </w:t>
            </w:r>
            <w:r w:rsidR="00F97080" w:rsidRPr="00F97080">
              <w:rPr>
                <w:rFonts w:ascii="Times New Roman" w:eastAsiaTheme="minorHAnsi" w:hAnsi="Times New Roman" w:cs="Times New Roman"/>
                <w:lang w:val="en-US"/>
              </w:rPr>
              <w:t>E</w:t>
            </w:r>
            <w:r w:rsidR="00F97080" w:rsidRPr="00F97080">
              <w:rPr>
                <w:rFonts w:ascii="Times New Roman" w:eastAsiaTheme="minorHAnsi" w:hAnsi="Times New Roman" w:cs="Times New Roman"/>
              </w:rPr>
              <w:t>-</w:t>
            </w:r>
            <w:r w:rsidR="00F97080" w:rsidRPr="00F97080">
              <w:rPr>
                <w:rFonts w:ascii="Times New Roman" w:eastAsiaTheme="minorHAnsi" w:hAnsi="Times New Roman" w:cs="Times New Roman"/>
                <w:lang w:val="en-US"/>
              </w:rPr>
              <w:t>mail</w:t>
            </w:r>
            <w:r w:rsidR="00F97080" w:rsidRPr="00F97080">
              <w:rPr>
                <w:rFonts w:ascii="Times New Roman" w:eastAsiaTheme="minorHAnsi" w:hAnsi="Times New Roman" w:cs="Times New Roman"/>
              </w:rPr>
              <w:t xml:space="preserve">: </w:t>
            </w:r>
            <w:hyperlink r:id="rId4" w:history="1">
              <w:r w:rsidR="00F97080" w:rsidRPr="00F97080">
                <w:rPr>
                  <w:rFonts w:ascii="Times New Roman" w:eastAsiaTheme="minorHAnsi" w:hAnsi="Times New Roman" w:cs="Times New Roman"/>
                  <w:color w:val="0000FF"/>
                  <w:spacing w:val="-25"/>
                  <w:u w:val="single"/>
                  <w:lang w:val="en-US"/>
                </w:rPr>
                <w:t>rasdole</w:t>
              </w:r>
              <w:r w:rsidR="00F97080" w:rsidRPr="00F97080">
                <w:rPr>
                  <w:rFonts w:ascii="Times New Roman" w:eastAsiaTheme="minorHAnsi" w:hAnsi="Times New Roman" w:cs="Times New Roman"/>
                  <w:color w:val="0000FF"/>
                  <w:spacing w:val="-25"/>
                  <w:u w:val="single"/>
                </w:rPr>
                <w:t>@</w:t>
              </w:r>
              <w:r w:rsidR="00F97080" w:rsidRPr="00F97080">
                <w:rPr>
                  <w:rFonts w:ascii="Times New Roman" w:eastAsiaTheme="minorHAnsi" w:hAnsi="Times New Roman" w:cs="Times New Roman"/>
                  <w:color w:val="0000FF"/>
                  <w:spacing w:val="-25"/>
                  <w:u w:val="single"/>
                  <w:lang w:val="en-US"/>
                </w:rPr>
                <w:t>mail</w:t>
              </w:r>
              <w:r w:rsidR="00F97080" w:rsidRPr="00F97080">
                <w:rPr>
                  <w:rFonts w:ascii="Times New Roman" w:eastAsiaTheme="minorHAnsi" w:hAnsi="Times New Roman" w:cs="Times New Roman"/>
                  <w:color w:val="0000FF"/>
                  <w:spacing w:val="-25"/>
                  <w:u w:val="single"/>
                </w:rPr>
                <w:t>.</w:t>
              </w:r>
              <w:r w:rsidR="00F97080" w:rsidRPr="00F97080">
                <w:rPr>
                  <w:rFonts w:ascii="Times New Roman" w:eastAsiaTheme="minorHAnsi" w:hAnsi="Times New Roman" w:cs="Times New Roman"/>
                  <w:color w:val="0000FF"/>
                  <w:spacing w:val="-25"/>
                  <w:u w:val="single"/>
                  <w:lang w:val="en-US"/>
                </w:rPr>
                <w:t>ru</w:t>
              </w:r>
            </w:hyperlink>
            <w:r w:rsidR="00F97080">
              <w:rPr>
                <w:rFonts w:ascii="Times New Roman" w:eastAsiaTheme="minorHAnsi" w:hAnsi="Times New Roman" w:cs="Times New Roman"/>
                <w:color w:val="0000FF"/>
                <w:spacing w:val="-25"/>
                <w:u w:val="single"/>
              </w:rPr>
              <w:t xml:space="preserve">  </w:t>
            </w:r>
          </w:p>
          <w:p w:rsidR="00AB7080" w:rsidRPr="00E816B4" w:rsidRDefault="00F97080" w:rsidP="00C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27723">
              <w:rPr>
                <w:rFonts w:ascii="Times New Roman" w:hAnsi="Times New Roman" w:cs="Times New Roman"/>
                <w:sz w:val="24"/>
                <w:szCs w:val="24"/>
              </w:rPr>
              <w:t>Гришаева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приказ№</w:t>
            </w:r>
            <w:r w:rsidR="00C277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447D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27723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417" w:type="dxa"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(66%)</w:t>
            </w:r>
          </w:p>
        </w:tc>
        <w:tc>
          <w:tcPr>
            <w:tcW w:w="2939" w:type="dxa"/>
            <w:shd w:val="clear" w:color="auto" w:fill="auto"/>
          </w:tcPr>
          <w:p w:rsidR="00AB7080" w:rsidRPr="00E816B4" w:rsidRDefault="0001066B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080" w:rsidRPr="00E816B4" w:rsidTr="009A7215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(44%)</w:t>
            </w:r>
          </w:p>
        </w:tc>
        <w:tc>
          <w:tcPr>
            <w:tcW w:w="2939" w:type="dxa"/>
            <w:shd w:val="clear" w:color="auto" w:fill="auto"/>
          </w:tcPr>
          <w:p w:rsidR="00AB7080" w:rsidRPr="00E816B4" w:rsidRDefault="0001066B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12,5%)</w:t>
            </w:r>
          </w:p>
        </w:tc>
      </w:tr>
      <w:tr w:rsidR="00AB7080" w:rsidRPr="00E816B4" w:rsidTr="009A7215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(45%)</w:t>
            </w:r>
          </w:p>
        </w:tc>
        <w:tc>
          <w:tcPr>
            <w:tcW w:w="2939" w:type="dxa"/>
            <w:shd w:val="clear" w:color="auto" w:fill="auto"/>
          </w:tcPr>
          <w:p w:rsidR="00AB7080" w:rsidRPr="00E816B4" w:rsidRDefault="0001066B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080" w:rsidRPr="00E816B4" w:rsidTr="009A7215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257CD6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939" w:type="dxa"/>
            <w:shd w:val="clear" w:color="auto" w:fill="auto"/>
          </w:tcPr>
          <w:p w:rsidR="00AB7080" w:rsidRPr="00E816B4" w:rsidRDefault="0001066B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080" w:rsidRPr="00E816B4" w:rsidTr="009A7215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AB7080" w:rsidRPr="00E816B4" w:rsidRDefault="00760002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257CD6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(50%)</w:t>
            </w:r>
          </w:p>
        </w:tc>
        <w:tc>
          <w:tcPr>
            <w:tcW w:w="2939" w:type="dxa"/>
            <w:shd w:val="clear" w:color="auto" w:fill="auto"/>
          </w:tcPr>
          <w:p w:rsidR="00AB7080" w:rsidRPr="00E816B4" w:rsidRDefault="007447D3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080" w:rsidRPr="00E816B4" w:rsidTr="009A7215">
        <w:trPr>
          <w:trHeight w:val="82"/>
        </w:trPr>
        <w:tc>
          <w:tcPr>
            <w:tcW w:w="3227" w:type="dxa"/>
            <w:shd w:val="clear" w:color="auto" w:fill="auto"/>
          </w:tcPr>
          <w:p w:rsidR="00AB7080" w:rsidRPr="00E816B4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B7080" w:rsidRDefault="00AB7080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080" w:rsidRPr="00E816B4" w:rsidRDefault="00257CD6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AB7080" w:rsidRPr="00E816B4" w:rsidRDefault="00257CD6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(47%)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:rsidR="00AB7080" w:rsidRPr="00E816B4" w:rsidRDefault="0001066B" w:rsidP="009A721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(12,5%)</w:t>
            </w:r>
          </w:p>
        </w:tc>
      </w:tr>
      <w:tr w:rsidR="00AB7080" w:rsidRPr="00E816B4" w:rsidTr="009A7215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AB7080" w:rsidRDefault="00AB7080" w:rsidP="009A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AB7080" w:rsidRPr="002F450F" w:rsidRDefault="00AB7080" w:rsidP="0001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01066B" w:rsidRPr="0001066B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AE08C6" w:rsidRDefault="00AB7080" w:rsidP="0001066B">
      <w:pPr>
        <w:pStyle w:val="ConsPlusNonformat"/>
        <w:widowControl/>
        <w:spacing w:line="276" w:lineRule="auto"/>
        <w:jc w:val="center"/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08C6" w:rsidSect="0006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23"/>
    <w:rsid w:val="0001066B"/>
    <w:rsid w:val="000635A8"/>
    <w:rsid w:val="00187E23"/>
    <w:rsid w:val="00257CD6"/>
    <w:rsid w:val="005C1502"/>
    <w:rsid w:val="0070188E"/>
    <w:rsid w:val="007447D3"/>
    <w:rsid w:val="00760002"/>
    <w:rsid w:val="008A1074"/>
    <w:rsid w:val="00A126FA"/>
    <w:rsid w:val="00AB7080"/>
    <w:rsid w:val="00AE08C6"/>
    <w:rsid w:val="00C27723"/>
    <w:rsid w:val="00CF45D6"/>
    <w:rsid w:val="00F21140"/>
    <w:rsid w:val="00F9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2019-11-19T09:43:00Z</cp:lastPrinted>
  <dcterms:created xsi:type="dcterms:W3CDTF">2019-10-24T01:56:00Z</dcterms:created>
  <dcterms:modified xsi:type="dcterms:W3CDTF">2019-11-19T10:11:00Z</dcterms:modified>
</cp:coreProperties>
</file>