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25" w:rsidRPr="00644166" w:rsidRDefault="00C56725" w:rsidP="00C567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«Раздольинская СОШ», </w:t>
      </w:r>
      <w:r w:rsidRPr="00644166">
        <w:rPr>
          <w:rFonts w:ascii="Times New Roman" w:hAnsi="Times New Roman" w:cs="Times New Roman"/>
          <w:sz w:val="24"/>
          <w:szCs w:val="24"/>
          <w:u w:val="single"/>
        </w:rPr>
        <w:t>665496 Иркутская область, Усольский район,</w:t>
      </w:r>
    </w:p>
    <w:p w:rsidR="00BE78E8" w:rsidRPr="00C56725" w:rsidRDefault="00C56725" w:rsidP="00C567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п. Раздолье, ул. </w:t>
      </w:r>
      <w:proofErr w:type="gramStart"/>
      <w:r w:rsidRPr="00644166">
        <w:rPr>
          <w:rFonts w:ascii="Times New Roman" w:hAnsi="Times New Roman" w:cs="Times New Roman"/>
          <w:sz w:val="24"/>
          <w:szCs w:val="24"/>
          <w:u w:val="single"/>
        </w:rPr>
        <w:t>Пролетарская</w:t>
      </w:r>
      <w:proofErr w:type="gramEnd"/>
      <w:r w:rsidRPr="00644166">
        <w:rPr>
          <w:rFonts w:ascii="Times New Roman" w:hAnsi="Times New Roman" w:cs="Times New Roman"/>
          <w:sz w:val="24"/>
          <w:szCs w:val="24"/>
          <w:u w:val="single"/>
        </w:rPr>
        <w:t>, 19 а</w:t>
      </w:r>
      <w:r w:rsidR="004A2EE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A2EE0" w:rsidRPr="004A2EE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2EE0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ИНН 3840004856</w:t>
      </w:r>
      <w:r w:rsidRPr="006441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78E8" w:rsidRPr="00E816B4" w:rsidRDefault="00BE78E8" w:rsidP="00BE7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282602" w:rsidP="00BE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N101</w:t>
      </w:r>
      <w:r w:rsidR="002023C1">
        <w:rPr>
          <w:rFonts w:ascii="Times New Roman" w:hAnsi="Times New Roman" w:cs="Times New Roman"/>
          <w:sz w:val="24"/>
          <w:szCs w:val="24"/>
          <w:lang w:val="en-US"/>
        </w:rPr>
        <w:t xml:space="preserve">\1 </w:t>
      </w:r>
      <w:r w:rsidR="008D708A">
        <w:rPr>
          <w:rFonts w:ascii="Times New Roman" w:hAnsi="Times New Roman" w:cs="Times New Roman"/>
          <w:sz w:val="24"/>
          <w:szCs w:val="24"/>
        </w:rPr>
        <w:t xml:space="preserve"> </w:t>
      </w:r>
      <w:r w:rsidR="00BE78E8"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 w:rsidR="008D70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C56725">
        <w:rPr>
          <w:rFonts w:ascii="Times New Roman" w:hAnsi="Times New Roman" w:cs="Times New Roman"/>
          <w:sz w:val="24"/>
          <w:szCs w:val="24"/>
        </w:rPr>
        <w:t>г.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>
        <w:rPr>
          <w:rFonts w:ascii="Times New Roman" w:hAnsi="Times New Roman" w:cs="Times New Roman"/>
          <w:sz w:val="24"/>
          <w:szCs w:val="24"/>
        </w:rPr>
        <w:t xml:space="preserve">658,  во исполнение </w:t>
      </w:r>
      <w:r w:rsidRPr="002023C1">
        <w:rPr>
          <w:rFonts w:ascii="Times New Roman" w:hAnsi="Times New Roman" w:cs="Times New Roman"/>
          <w:sz w:val="24"/>
          <w:szCs w:val="24"/>
        </w:rPr>
        <w:t>Приказа от «</w:t>
      </w:r>
      <w:r w:rsidR="00282602" w:rsidRPr="002023C1">
        <w:rPr>
          <w:rFonts w:ascii="Times New Roman" w:hAnsi="Times New Roman" w:cs="Times New Roman"/>
          <w:sz w:val="24"/>
          <w:szCs w:val="24"/>
        </w:rPr>
        <w:t>11» 09.2019</w:t>
      </w:r>
      <w:r w:rsidRPr="002023C1">
        <w:rPr>
          <w:rFonts w:ascii="Times New Roman" w:hAnsi="Times New Roman" w:cs="Times New Roman"/>
          <w:sz w:val="24"/>
          <w:szCs w:val="24"/>
        </w:rPr>
        <w:t xml:space="preserve">г. N </w:t>
      </w:r>
      <w:r w:rsidR="00282602" w:rsidRPr="002023C1">
        <w:rPr>
          <w:rFonts w:ascii="Times New Roman" w:hAnsi="Times New Roman" w:cs="Times New Roman"/>
          <w:sz w:val="24"/>
          <w:szCs w:val="24"/>
        </w:rPr>
        <w:t>101</w:t>
      </w:r>
      <w:r w:rsidRPr="002023C1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подготовке и проведении социально-психологического тестирования, направленного на раннее выявление немедицинского потребления наркотических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веществ», приказываю: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BE78E8" w:rsidRPr="00C56725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 w:rsidR="00C56725">
        <w:rPr>
          <w:rFonts w:ascii="Times New Roman" w:hAnsi="Times New Roman" w:cs="Times New Roman"/>
          <w:sz w:val="24"/>
          <w:szCs w:val="24"/>
        </w:rPr>
        <w:t>–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директора по УВР Титова О</w:t>
      </w:r>
      <w:r w:rsidR="00282602" w:rsidRPr="0028260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282602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="00C56725">
        <w:rPr>
          <w:rFonts w:ascii="Times New Roman" w:hAnsi="Times New Roman" w:cs="Times New Roman"/>
          <w:sz w:val="24"/>
          <w:szCs w:val="24"/>
          <w:u w:val="single"/>
        </w:rPr>
        <w:t>;_____________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C56725" w:rsidRDefault="00BE78E8" w:rsidP="008D708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</w:t>
      </w:r>
      <w:r w:rsidR="00C56725">
        <w:rPr>
          <w:rFonts w:ascii="Times New Roman" w:hAnsi="Times New Roman" w:cs="Times New Roman"/>
          <w:sz w:val="24"/>
          <w:szCs w:val="24"/>
        </w:rPr>
        <w:t>–</w:t>
      </w:r>
      <w:r w:rsidR="008D708A" w:rsidRPr="008D7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708A"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</w:t>
      </w:r>
      <w:r w:rsidR="008D708A" w:rsidRPr="00C56725">
        <w:rPr>
          <w:rFonts w:ascii="Times New Roman" w:hAnsi="Times New Roman" w:cs="Times New Roman"/>
          <w:sz w:val="24"/>
          <w:szCs w:val="24"/>
          <w:u w:val="single"/>
        </w:rPr>
        <w:t>«Раздольинская СОШ» Медведева Р.В.</w:t>
      </w:r>
      <w:r w:rsidR="008D708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D7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C56725" w:rsidRDefault="00BE78E8" w:rsidP="00C5672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</w:t>
      </w:r>
      <w:r w:rsidR="00C56725">
        <w:rPr>
          <w:rFonts w:ascii="Times New Roman" w:hAnsi="Times New Roman" w:cs="Times New Roman"/>
          <w:sz w:val="24"/>
          <w:szCs w:val="24"/>
        </w:rPr>
        <w:t>–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D708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82602">
        <w:rPr>
          <w:rFonts w:ascii="Times New Roman" w:hAnsi="Times New Roman" w:cs="Times New Roman"/>
          <w:sz w:val="24"/>
          <w:szCs w:val="24"/>
          <w:u w:val="single"/>
        </w:rPr>
        <w:t>Бархатова</w:t>
      </w:r>
      <w:proofErr w:type="spellEnd"/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r w:rsidR="00282602" w:rsidRPr="006007C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28260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C5672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E816B4" w:rsidRDefault="00BE78E8" w:rsidP="00C567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D708A" w:rsidRPr="008D7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="008D708A" w:rsidRPr="00C56725">
        <w:rPr>
          <w:rFonts w:ascii="Times New Roman" w:hAnsi="Times New Roman" w:cs="Times New Roman"/>
          <w:sz w:val="24"/>
          <w:szCs w:val="24"/>
          <w:u w:val="single"/>
        </w:rPr>
        <w:t xml:space="preserve"> Гришаева В.И.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E816B4" w:rsidRDefault="00BE78E8" w:rsidP="00C567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  <w:proofErr w:type="gramStart"/>
      <w:r w:rsidR="00282602">
        <w:rPr>
          <w:rFonts w:ascii="Times New Roman" w:hAnsi="Times New Roman" w:cs="Times New Roman"/>
          <w:sz w:val="24"/>
          <w:szCs w:val="24"/>
          <w:u w:val="single"/>
        </w:rPr>
        <w:t>Непомнящих</w:t>
      </w:r>
      <w:proofErr w:type="gramEnd"/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r w:rsidR="00282602" w:rsidRPr="002826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акта помещаются во все пакеты) и заполоненные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 лицу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за передачу информации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муниципальный орган управления в сфере образования для обобщения по муниципалитету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передачи в ГКУ «Центр профилактики, реабилитации и коррекции» министерства образования Иркутской области по установленной форме.</w:t>
      </w:r>
    </w:p>
    <w:p w:rsidR="00C56725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Приказа возложить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E8" w:rsidRPr="00C56725" w:rsidRDefault="00C56725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25">
        <w:rPr>
          <w:rFonts w:ascii="Times New Roman" w:hAnsi="Times New Roman" w:cs="Times New Roman"/>
          <w:sz w:val="24"/>
          <w:szCs w:val="24"/>
          <w:u w:val="single"/>
        </w:rPr>
        <w:t>соц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иального педагога </w:t>
      </w:r>
      <w:proofErr w:type="gramStart"/>
      <w:r w:rsidR="00282602">
        <w:rPr>
          <w:rFonts w:ascii="Times New Roman" w:hAnsi="Times New Roman" w:cs="Times New Roman"/>
          <w:sz w:val="24"/>
          <w:szCs w:val="24"/>
          <w:u w:val="single"/>
        </w:rPr>
        <w:t>Непомнящих</w:t>
      </w:r>
      <w:proofErr w:type="gramEnd"/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r w:rsidR="00282602" w:rsidRPr="002826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BE78E8" w:rsidRPr="00C567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78E8" w:rsidRPr="00E816B4" w:rsidRDefault="00BC1CB1" w:rsidP="00BC1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8E8"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Директор МБОУ «Раздольинская СОШ» Медведева Р.В.</w:t>
      </w:r>
    </w:p>
    <w:p w:rsidR="00BE78E8" w:rsidRPr="00E816B4" w:rsidRDefault="00BC1CB1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E78E8"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</w:t>
      </w:r>
      <w:r w:rsidR="00BC1C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282602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282602">
        <w:rPr>
          <w:rFonts w:ascii="Times New Roman" w:hAnsi="Times New Roman" w:cs="Times New Roman"/>
          <w:sz w:val="24"/>
          <w:szCs w:val="24"/>
        </w:rPr>
        <w:t>1</w:t>
      </w:r>
      <w:r w:rsidR="00282602" w:rsidRPr="00282602">
        <w:rPr>
          <w:rFonts w:ascii="Times New Roman" w:hAnsi="Times New Roman" w:cs="Times New Roman"/>
          <w:sz w:val="24"/>
          <w:szCs w:val="24"/>
        </w:rPr>
        <w:t>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282602">
        <w:rPr>
          <w:rFonts w:ascii="Times New Roman" w:hAnsi="Times New Roman" w:cs="Times New Roman"/>
          <w:sz w:val="24"/>
          <w:szCs w:val="24"/>
        </w:rPr>
        <w:t>09.201</w:t>
      </w:r>
      <w:r w:rsidR="00282602" w:rsidRPr="00282602"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директора по УВР Титова О</w:t>
      </w:r>
      <w:r w:rsidR="00282602" w:rsidRPr="0028260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282602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6E7CA3"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6007C6">
        <w:rPr>
          <w:rFonts w:ascii="Times New Roman" w:hAnsi="Times New Roman" w:cs="Times New Roman"/>
          <w:sz w:val="24"/>
          <w:szCs w:val="24"/>
        </w:rPr>
        <w:t>09.2019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едагог 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>Гришаева В.И</w:t>
      </w:r>
      <w:r w:rsidRPr="00BC1C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6E7CA3"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6007C6">
        <w:rPr>
          <w:rFonts w:ascii="Times New Roman" w:hAnsi="Times New Roman" w:cs="Times New Roman"/>
          <w:sz w:val="24"/>
          <w:szCs w:val="24"/>
        </w:rPr>
        <w:t>09.2019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>оциальный педа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>гог Непомнящих Е</w:t>
      </w:r>
      <w:r w:rsidR="00282602" w:rsidRPr="002826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E78E8" w:rsidRDefault="00BC1CB1" w:rsidP="00BC1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"</w:t>
      </w:r>
      <w:r w:rsidR="006E7CA3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6007C6">
        <w:rPr>
          <w:rFonts w:ascii="Times New Roman" w:hAnsi="Times New Roman" w:cs="Times New Roman"/>
          <w:sz w:val="24"/>
          <w:szCs w:val="24"/>
        </w:rPr>
        <w:t>09.2019</w:t>
      </w:r>
      <w:r w:rsidRPr="00E816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 w:rsidR="00282602">
        <w:rPr>
          <w:rFonts w:ascii="Times New Roman" w:hAnsi="Times New Roman" w:cs="Times New Roman"/>
          <w:sz w:val="24"/>
          <w:szCs w:val="24"/>
          <w:u w:val="single"/>
        </w:rPr>
        <w:t>Бархатова</w:t>
      </w:r>
      <w:proofErr w:type="spellEnd"/>
      <w:r w:rsidR="00282602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r w:rsidR="00282602" w:rsidRPr="006007C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28260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BE78E8" w:rsidRDefault="00BC1CB1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BE78E8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8E7" w:rsidRDefault="00F438E7"/>
    <w:sectPr w:rsidR="00F438E7" w:rsidSect="00CD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C0"/>
    <w:rsid w:val="002023C1"/>
    <w:rsid w:val="00230233"/>
    <w:rsid w:val="00282602"/>
    <w:rsid w:val="004A2EE0"/>
    <w:rsid w:val="004F34C8"/>
    <w:rsid w:val="006007C6"/>
    <w:rsid w:val="006D7A55"/>
    <w:rsid w:val="006E7CA3"/>
    <w:rsid w:val="007473C0"/>
    <w:rsid w:val="008D708A"/>
    <w:rsid w:val="00BC1CB1"/>
    <w:rsid w:val="00BE78E8"/>
    <w:rsid w:val="00C36FA1"/>
    <w:rsid w:val="00C56725"/>
    <w:rsid w:val="00C70CAB"/>
    <w:rsid w:val="00CD71CD"/>
    <w:rsid w:val="00D52791"/>
    <w:rsid w:val="00EC2F28"/>
    <w:rsid w:val="00F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E8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BE7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E8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BE7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CEF5D401852A09BF14C69DD0E326DB43299AC4CAAD62AA7B506FEE1DA4E23ECF99A8F3014F0498W46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2018-09-27T03:11:00Z</dcterms:created>
  <dcterms:modified xsi:type="dcterms:W3CDTF">2019-11-13T06:38:00Z</dcterms:modified>
</cp:coreProperties>
</file>