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78" w:rsidRPr="008F06E1" w:rsidRDefault="00814B78" w:rsidP="00814B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МБОУ «Раздольинская СОШ», 665496 Иркутская область ,Усольский район,</w:t>
      </w:r>
    </w:p>
    <w:p w:rsidR="00814B78" w:rsidRPr="008F06E1" w:rsidRDefault="00814B78" w:rsidP="00814B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 xml:space="preserve"> п. Раздолье, ул. Пролетарская,19а , ИНН 3840004856</w:t>
      </w:r>
    </w:p>
    <w:p w:rsidR="00814B78" w:rsidRPr="008F06E1" w:rsidRDefault="00814B78" w:rsidP="00814B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 xml:space="preserve">Приказ N </w:t>
      </w:r>
      <w:r w:rsidR="00C62157">
        <w:rPr>
          <w:rFonts w:ascii="Times New Roman" w:hAnsi="Times New Roman" w:cs="Times New Roman"/>
          <w:sz w:val="24"/>
          <w:szCs w:val="24"/>
        </w:rPr>
        <w:t>101</w:t>
      </w:r>
      <w:r w:rsidRPr="008F06E1">
        <w:rPr>
          <w:rFonts w:ascii="Times New Roman" w:hAnsi="Times New Roman" w:cs="Times New Roman"/>
          <w:sz w:val="24"/>
          <w:szCs w:val="24"/>
        </w:rPr>
        <w:t>___ от «1</w:t>
      </w:r>
      <w:r w:rsidR="00155713">
        <w:rPr>
          <w:rFonts w:ascii="Times New Roman" w:hAnsi="Times New Roman" w:cs="Times New Roman"/>
          <w:sz w:val="24"/>
          <w:szCs w:val="24"/>
        </w:rPr>
        <w:t>2</w:t>
      </w:r>
      <w:r w:rsidRPr="008F06E1">
        <w:rPr>
          <w:rFonts w:ascii="Times New Roman" w:hAnsi="Times New Roman" w:cs="Times New Roman"/>
          <w:sz w:val="24"/>
          <w:szCs w:val="24"/>
        </w:rPr>
        <w:t>»Сентября 2019г</w:t>
      </w: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об утверждении расписания тестирования, направленного</w:t>
      </w: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по классам</w:t>
      </w: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 xml:space="preserve">(группам) и кабинетам (аудиториям) </w:t>
      </w: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8F06E1">
          <w:rPr>
            <w:rFonts w:ascii="Times New Roman" w:hAnsi="Times New Roman" w:cs="Times New Roman"/>
            <w:sz w:val="24"/>
            <w:szCs w:val="24"/>
          </w:rPr>
          <w:t>абз.5 п.4</w:t>
        </w:r>
      </w:hyperlink>
      <w:r w:rsidRPr="008F06E1">
        <w:rPr>
          <w:rFonts w:ascii="Times New Roman" w:hAnsi="Times New Roman" w:cs="Times New Roman"/>
          <w:sz w:val="24"/>
          <w:szCs w:val="24"/>
        </w:rPr>
        <w:t xml:space="preserve">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658, во исполнение Приказа от "</w:t>
      </w:r>
      <w:r w:rsidR="00D374DB">
        <w:rPr>
          <w:rFonts w:ascii="Times New Roman" w:hAnsi="Times New Roman" w:cs="Times New Roman"/>
          <w:sz w:val="24"/>
          <w:szCs w:val="24"/>
        </w:rPr>
        <w:t>12</w:t>
      </w:r>
      <w:r w:rsidRPr="008F06E1">
        <w:rPr>
          <w:rFonts w:ascii="Times New Roman" w:hAnsi="Times New Roman" w:cs="Times New Roman"/>
          <w:sz w:val="24"/>
          <w:szCs w:val="24"/>
        </w:rPr>
        <w:t>"</w:t>
      </w:r>
      <w:r w:rsidR="00687881">
        <w:rPr>
          <w:rFonts w:ascii="Times New Roman" w:hAnsi="Times New Roman" w:cs="Times New Roman"/>
          <w:sz w:val="24"/>
          <w:szCs w:val="24"/>
        </w:rPr>
        <w:t>Сентября 2019</w:t>
      </w:r>
      <w:r w:rsidR="00AC4789">
        <w:rPr>
          <w:rFonts w:ascii="Times New Roman" w:hAnsi="Times New Roman" w:cs="Times New Roman"/>
          <w:sz w:val="24"/>
          <w:szCs w:val="24"/>
        </w:rPr>
        <w:t xml:space="preserve">г. N 100 </w:t>
      </w:r>
      <w:r w:rsidRPr="008F06E1">
        <w:rPr>
          <w:rFonts w:ascii="Times New Roman" w:hAnsi="Times New Roman" w:cs="Times New Roman"/>
          <w:sz w:val="24"/>
          <w:szCs w:val="24"/>
        </w:rPr>
        <w:t>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веществ», приказываю:</w:t>
      </w: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1. Утвердить расписание проведения социально-психологического тестирования по классам (группам) и кабинетам (аудиториям) (приложение 1).</w:t>
      </w:r>
    </w:p>
    <w:p w:rsidR="00814B78" w:rsidRPr="008F06E1" w:rsidRDefault="00814B78" w:rsidP="00814B7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возлагаю  социального педагога Непомнящих Е.И. (должность, Ф.И.О.)</w:t>
      </w:r>
    </w:p>
    <w:p w:rsidR="008F06E1" w:rsidRPr="008F06E1" w:rsidRDefault="008F06E1" w:rsidP="008F06E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3. Контроль за выполнением настоящего Приказа возлагаю  педагога Гришаеву В.И.. (должность, Ф.И.О.)</w:t>
      </w:r>
    </w:p>
    <w:p w:rsidR="008F06E1" w:rsidRPr="008F06E1" w:rsidRDefault="008F06E1" w:rsidP="00814B7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14B78" w:rsidRPr="008F06E1" w:rsidRDefault="00814B78" w:rsidP="008F06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4B78" w:rsidRPr="008F06E1" w:rsidRDefault="00814B78" w:rsidP="00814B7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Директор МБОУ «Раздольинская СОШ» Медведева Р.В.</w:t>
      </w: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___________________</w:t>
      </w: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(подпись)</w:t>
      </w: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М.П.</w:t>
      </w: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"</w:t>
      </w:r>
      <w:r w:rsidR="00D374DB">
        <w:rPr>
          <w:rFonts w:ascii="Times New Roman" w:hAnsi="Times New Roman" w:cs="Times New Roman"/>
          <w:sz w:val="24"/>
          <w:szCs w:val="24"/>
        </w:rPr>
        <w:t>12</w:t>
      </w:r>
      <w:r w:rsidRPr="008F06E1">
        <w:rPr>
          <w:rFonts w:ascii="Times New Roman" w:hAnsi="Times New Roman" w:cs="Times New Roman"/>
          <w:sz w:val="24"/>
          <w:szCs w:val="24"/>
        </w:rPr>
        <w:t>"</w:t>
      </w:r>
      <w:r w:rsidR="008F06E1" w:rsidRPr="008F06E1">
        <w:rPr>
          <w:rFonts w:ascii="Times New Roman" w:hAnsi="Times New Roman" w:cs="Times New Roman"/>
          <w:sz w:val="24"/>
          <w:szCs w:val="24"/>
        </w:rPr>
        <w:t>Сентября 2019</w:t>
      </w:r>
      <w:r w:rsidRPr="008F06E1">
        <w:rPr>
          <w:rFonts w:ascii="Times New Roman" w:hAnsi="Times New Roman" w:cs="Times New Roman"/>
          <w:sz w:val="24"/>
          <w:szCs w:val="24"/>
        </w:rPr>
        <w:t xml:space="preserve"> г. </w:t>
      </w:r>
      <w:r w:rsidR="008F06E1" w:rsidRPr="008F06E1">
        <w:rPr>
          <w:rFonts w:ascii="Times New Roman" w:hAnsi="Times New Roman" w:cs="Times New Roman"/>
          <w:sz w:val="24"/>
          <w:szCs w:val="24"/>
        </w:rPr>
        <w:t>Социальный педагог Непомнящих Е.И._________</w:t>
      </w:r>
      <w:r w:rsidRPr="008F06E1">
        <w:rPr>
          <w:rFonts w:ascii="Times New Roman" w:hAnsi="Times New Roman" w:cs="Times New Roman"/>
          <w:sz w:val="24"/>
          <w:szCs w:val="24"/>
        </w:rPr>
        <w:t>.</w:t>
      </w: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814B78" w:rsidRPr="008F06E1" w:rsidRDefault="00D374DB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"12</w:t>
      </w:r>
      <w:r w:rsidR="008F06E1" w:rsidRPr="008F06E1">
        <w:rPr>
          <w:rFonts w:ascii="Times New Roman" w:hAnsi="Times New Roman" w:cs="Times New Roman"/>
          <w:sz w:val="24"/>
          <w:szCs w:val="24"/>
        </w:rPr>
        <w:t>"Сентября 2019 г</w:t>
      </w:r>
      <w:r w:rsidR="00687881" w:rsidRPr="008F06E1">
        <w:rPr>
          <w:rFonts w:ascii="Times New Roman" w:hAnsi="Times New Roman" w:cs="Times New Roman"/>
          <w:sz w:val="24"/>
          <w:szCs w:val="24"/>
        </w:rPr>
        <w:t>. П</w:t>
      </w:r>
      <w:r w:rsidR="008F06E1" w:rsidRPr="008F06E1">
        <w:rPr>
          <w:rFonts w:ascii="Times New Roman" w:hAnsi="Times New Roman" w:cs="Times New Roman"/>
          <w:sz w:val="24"/>
          <w:szCs w:val="24"/>
        </w:rPr>
        <w:t>едагог Гришаева В.И.</w:t>
      </w:r>
      <w:r w:rsidR="00814B78" w:rsidRPr="008F06E1">
        <w:rPr>
          <w:rFonts w:ascii="Times New Roman" w:hAnsi="Times New Roman" w:cs="Times New Roman"/>
          <w:sz w:val="24"/>
          <w:szCs w:val="24"/>
        </w:rPr>
        <w:t>_______________</w:t>
      </w:r>
      <w:r w:rsidR="008F06E1" w:rsidRPr="008F06E1">
        <w:rPr>
          <w:rFonts w:ascii="Times New Roman" w:hAnsi="Times New Roman" w:cs="Times New Roman"/>
          <w:sz w:val="24"/>
          <w:szCs w:val="24"/>
        </w:rPr>
        <w:t>___</w:t>
      </w:r>
      <w:r w:rsidR="00814B78" w:rsidRPr="008F06E1">
        <w:rPr>
          <w:rFonts w:ascii="Times New Roman" w:hAnsi="Times New Roman" w:cs="Times New Roman"/>
          <w:sz w:val="24"/>
          <w:szCs w:val="24"/>
        </w:rPr>
        <w:t>_.</w:t>
      </w:r>
    </w:p>
    <w:p w:rsidR="00814B78" w:rsidRPr="008F06E1" w:rsidRDefault="00814B78" w:rsidP="00814B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:rsidR="008F06E1" w:rsidRPr="008F06E1" w:rsidRDefault="008F06E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06E1">
        <w:rPr>
          <w:rFonts w:ascii="Times New Roman" w:hAnsi="Times New Roman" w:cs="Times New Roman"/>
          <w:sz w:val="24"/>
          <w:szCs w:val="24"/>
        </w:rPr>
        <w:br w:type="page"/>
      </w:r>
    </w:p>
    <w:p w:rsidR="00814B78" w:rsidRPr="00E816B4" w:rsidRDefault="00814B78" w:rsidP="00814B7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14B78" w:rsidRPr="00E816B4" w:rsidRDefault="00814B78" w:rsidP="00814B7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14B78" w:rsidRPr="00E816B4" w:rsidRDefault="00814B78" w:rsidP="00814B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Приложение к приказу «Об утверждении расписания тестирования, направленного</w:t>
      </w: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веществ, по классам</w:t>
      </w:r>
    </w:p>
    <w:p w:rsidR="00814B78" w:rsidRPr="008F06E1" w:rsidRDefault="00814B78" w:rsidP="00814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(группам) и кабинетам (аудиториям)»</w:t>
      </w:r>
    </w:p>
    <w:p w:rsidR="00814B78" w:rsidRPr="008F06E1" w:rsidRDefault="00814B78" w:rsidP="00814B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4B78" w:rsidRPr="008F06E1" w:rsidRDefault="00814B78" w:rsidP="00814B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УТВЕРЖДАЮ</w:t>
      </w:r>
    </w:p>
    <w:p w:rsidR="00814B78" w:rsidRPr="008F06E1" w:rsidRDefault="00814B78" w:rsidP="00814B7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:rsidR="00814B78" w:rsidRPr="008F06E1" w:rsidRDefault="00814B78" w:rsidP="00814B7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организации</w:t>
      </w:r>
    </w:p>
    <w:p w:rsidR="00814B78" w:rsidRPr="008F06E1" w:rsidRDefault="008F06E1" w:rsidP="00814B7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Медведева Р.В.</w:t>
      </w:r>
    </w:p>
    <w:p w:rsidR="00814B78" w:rsidRPr="008F06E1" w:rsidRDefault="008F06E1" w:rsidP="00814B7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«1</w:t>
      </w:r>
      <w:r w:rsidR="00155713">
        <w:rPr>
          <w:rFonts w:ascii="Times New Roman" w:hAnsi="Times New Roman" w:cs="Times New Roman"/>
          <w:sz w:val="24"/>
          <w:szCs w:val="24"/>
        </w:rPr>
        <w:t>2</w:t>
      </w:r>
      <w:r w:rsidR="00814B78" w:rsidRPr="008F06E1">
        <w:rPr>
          <w:rFonts w:ascii="Times New Roman" w:hAnsi="Times New Roman" w:cs="Times New Roman"/>
          <w:sz w:val="24"/>
          <w:szCs w:val="24"/>
        </w:rPr>
        <w:t>»</w:t>
      </w:r>
      <w:r w:rsidRPr="008F06E1">
        <w:rPr>
          <w:rFonts w:ascii="Times New Roman" w:hAnsi="Times New Roman" w:cs="Times New Roman"/>
          <w:sz w:val="24"/>
          <w:szCs w:val="24"/>
        </w:rPr>
        <w:t>сентября</w:t>
      </w:r>
      <w:r w:rsidR="00814B78" w:rsidRPr="008F06E1">
        <w:rPr>
          <w:rFonts w:ascii="Times New Roman" w:hAnsi="Times New Roman" w:cs="Times New Roman"/>
          <w:sz w:val="24"/>
          <w:szCs w:val="24"/>
        </w:rPr>
        <w:t xml:space="preserve"> 201</w:t>
      </w:r>
      <w:r w:rsidRPr="008F06E1">
        <w:rPr>
          <w:rFonts w:ascii="Times New Roman" w:hAnsi="Times New Roman" w:cs="Times New Roman"/>
          <w:sz w:val="24"/>
          <w:szCs w:val="24"/>
        </w:rPr>
        <w:t>9</w:t>
      </w:r>
      <w:r w:rsidR="00814B78" w:rsidRPr="008F06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4B78" w:rsidRPr="00E816B4" w:rsidRDefault="00814B78" w:rsidP="00814B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F06E1" w:rsidRPr="008F06E1" w:rsidRDefault="00814B78" w:rsidP="008F06E1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8F06E1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Расписание  проведения социально-психологического тестирования обучающихся </w:t>
      </w:r>
    </w:p>
    <w:p w:rsidR="00814B78" w:rsidRPr="008F06E1" w:rsidRDefault="00814B78" w:rsidP="008F06E1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8F06E1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(воспитанников)</w:t>
      </w:r>
      <w:r w:rsidR="008F06E1" w:rsidRPr="008F06E1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в МБОУ «Раздольинская СОШ» </w:t>
      </w:r>
    </w:p>
    <w:p w:rsidR="00814B78" w:rsidRPr="008F06E1" w:rsidRDefault="00814B78" w:rsidP="00814B78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814B78" w:rsidRPr="008F06E1" w:rsidRDefault="00814B78" w:rsidP="00814B78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8F06E1">
        <w:rPr>
          <w:rFonts w:ascii="Times New Roman" w:hAnsi="Times New Roman" w:cs="Times New Roman"/>
          <w:sz w:val="24"/>
          <w:szCs w:val="24"/>
        </w:rPr>
        <w:t xml:space="preserve">в соответствие календарного плана </w:t>
      </w:r>
    </w:p>
    <w:tbl>
      <w:tblPr>
        <w:tblStyle w:val="a4"/>
        <w:tblW w:w="0" w:type="auto"/>
        <w:tblLook w:val="04A0"/>
      </w:tblPr>
      <w:tblGrid>
        <w:gridCol w:w="693"/>
        <w:gridCol w:w="2087"/>
        <w:gridCol w:w="2822"/>
        <w:gridCol w:w="2203"/>
        <w:gridCol w:w="1766"/>
      </w:tblGrid>
      <w:tr w:rsidR="00814B78" w:rsidRPr="008F06E1" w:rsidTr="00A17AB7">
        <w:tc>
          <w:tcPr>
            <w:tcW w:w="699" w:type="dxa"/>
            <w:vAlign w:val="center"/>
          </w:tcPr>
          <w:p w:rsidR="00814B78" w:rsidRPr="008F06E1" w:rsidRDefault="00814B78" w:rsidP="00A17AB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4B78" w:rsidRPr="008F06E1" w:rsidRDefault="00814B78" w:rsidP="00A17AB7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п/п</w:t>
            </w:r>
          </w:p>
        </w:tc>
        <w:tc>
          <w:tcPr>
            <w:tcW w:w="2118" w:type="dxa"/>
            <w:vAlign w:val="center"/>
          </w:tcPr>
          <w:p w:rsidR="00814B78" w:rsidRPr="008F06E1" w:rsidRDefault="00814B78" w:rsidP="00A17AB7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Класс, учебная группа, аудитория</w:t>
            </w:r>
          </w:p>
        </w:tc>
        <w:tc>
          <w:tcPr>
            <w:tcW w:w="2876" w:type="dxa"/>
            <w:vAlign w:val="center"/>
          </w:tcPr>
          <w:p w:rsidR="00814B78" w:rsidRPr="008F06E1" w:rsidRDefault="00814B78" w:rsidP="00A17AB7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27" w:type="dxa"/>
            <w:vAlign w:val="center"/>
          </w:tcPr>
          <w:p w:rsidR="00814B78" w:rsidRPr="008F06E1" w:rsidRDefault="00814B78" w:rsidP="00A17AB7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651" w:type="dxa"/>
          </w:tcPr>
          <w:p w:rsidR="00814B78" w:rsidRPr="008F06E1" w:rsidRDefault="00814B78" w:rsidP="00A17AB7">
            <w:pPr>
              <w:ind w:right="-31"/>
              <w:jc w:val="center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814B78" w:rsidRPr="008F06E1" w:rsidTr="00A17AB7">
        <w:tc>
          <w:tcPr>
            <w:tcW w:w="699" w:type="dxa"/>
          </w:tcPr>
          <w:p w:rsidR="00814B78" w:rsidRPr="008F06E1" w:rsidRDefault="008F06E1" w:rsidP="00A17AB7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814B78" w:rsidRPr="008F06E1" w:rsidRDefault="008F06E1" w:rsidP="008F06E1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 xml:space="preserve">№1 </w:t>
            </w:r>
          </w:p>
        </w:tc>
        <w:tc>
          <w:tcPr>
            <w:tcW w:w="2876" w:type="dxa"/>
          </w:tcPr>
          <w:p w:rsidR="00814B78" w:rsidRPr="008F06E1" w:rsidRDefault="008F06E1" w:rsidP="00A17AB7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22.10.2019г</w:t>
            </w:r>
          </w:p>
        </w:tc>
        <w:tc>
          <w:tcPr>
            <w:tcW w:w="2227" w:type="dxa"/>
          </w:tcPr>
          <w:p w:rsidR="00814B78" w:rsidRPr="008F06E1" w:rsidRDefault="008F06E1" w:rsidP="00A17AB7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13:40</w:t>
            </w:r>
          </w:p>
        </w:tc>
        <w:tc>
          <w:tcPr>
            <w:tcW w:w="1651" w:type="dxa"/>
          </w:tcPr>
          <w:p w:rsidR="00814B78" w:rsidRPr="008F06E1" w:rsidRDefault="008F06E1" w:rsidP="00A17AB7">
            <w:pPr>
              <w:ind w:right="-31"/>
              <w:jc w:val="both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Гришаева В.И.</w:t>
            </w:r>
          </w:p>
        </w:tc>
      </w:tr>
      <w:tr w:rsidR="00814B78" w:rsidRPr="008F06E1" w:rsidTr="00A17AB7">
        <w:tc>
          <w:tcPr>
            <w:tcW w:w="699" w:type="dxa"/>
          </w:tcPr>
          <w:p w:rsidR="00814B78" w:rsidRPr="008F06E1" w:rsidRDefault="008F06E1" w:rsidP="00A17AB7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814B78" w:rsidRPr="008F06E1" w:rsidRDefault="008F06E1" w:rsidP="00A17AB7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№3</w:t>
            </w:r>
          </w:p>
        </w:tc>
        <w:tc>
          <w:tcPr>
            <w:tcW w:w="2876" w:type="dxa"/>
          </w:tcPr>
          <w:p w:rsidR="00814B78" w:rsidRPr="008F06E1" w:rsidRDefault="008F06E1" w:rsidP="00A17AB7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22.10.2019г</w:t>
            </w:r>
          </w:p>
        </w:tc>
        <w:tc>
          <w:tcPr>
            <w:tcW w:w="2227" w:type="dxa"/>
          </w:tcPr>
          <w:p w:rsidR="00814B78" w:rsidRPr="008F06E1" w:rsidRDefault="008F06E1" w:rsidP="00A17AB7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13:40</w:t>
            </w:r>
          </w:p>
        </w:tc>
        <w:tc>
          <w:tcPr>
            <w:tcW w:w="1651" w:type="dxa"/>
          </w:tcPr>
          <w:p w:rsidR="00814B78" w:rsidRPr="008F06E1" w:rsidRDefault="008F06E1" w:rsidP="00A17AB7">
            <w:pPr>
              <w:ind w:right="-31"/>
              <w:jc w:val="both"/>
              <w:rPr>
                <w:sz w:val="24"/>
                <w:szCs w:val="24"/>
              </w:rPr>
            </w:pPr>
            <w:r w:rsidRPr="008F06E1">
              <w:rPr>
                <w:sz w:val="24"/>
                <w:szCs w:val="24"/>
              </w:rPr>
              <w:t>Непомнящих Е.И.</w:t>
            </w:r>
          </w:p>
        </w:tc>
      </w:tr>
    </w:tbl>
    <w:p w:rsidR="00276BD8" w:rsidRDefault="00276BD8">
      <w:pPr>
        <w:rPr>
          <w:sz w:val="24"/>
          <w:szCs w:val="24"/>
        </w:rPr>
      </w:pPr>
    </w:p>
    <w:p w:rsidR="00276BD8" w:rsidRDefault="00276B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Муниципальные общеобразовательные организации</w:t>
      </w: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D8" w:rsidRPr="00E816B4" w:rsidRDefault="00276BD8" w:rsidP="00276B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«Раздольинская СОШ», 665496 Иркутская область, Усольский район, п.Раздолье ул. Пролетарская 19а, ИНН 3840004856</w:t>
      </w:r>
    </w:p>
    <w:p w:rsidR="00276BD8" w:rsidRPr="00E816B4" w:rsidRDefault="00276BD8" w:rsidP="00276B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76BD8" w:rsidRPr="00F620A6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Приказ N ___ от </w:t>
      </w:r>
      <w:r>
        <w:rPr>
          <w:rFonts w:ascii="Times New Roman" w:hAnsi="Times New Roman" w:cs="Times New Roman"/>
          <w:sz w:val="24"/>
          <w:szCs w:val="24"/>
        </w:rPr>
        <w:t>11 сентября 2019г</w:t>
      </w: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техническое сопровождение тестирования, направленного</w:t>
      </w: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</w:t>
      </w: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816B4">
          <w:rPr>
            <w:rFonts w:ascii="Times New Roman" w:hAnsi="Times New Roman" w:cs="Times New Roman"/>
            <w:sz w:val="24"/>
            <w:szCs w:val="24"/>
          </w:rPr>
          <w:t>абз.4 п. 4</w:t>
        </w:r>
      </w:hyperlink>
      <w:r w:rsidRPr="00E816B4">
        <w:rPr>
          <w:rFonts w:ascii="Times New Roman" w:hAnsi="Times New Roman" w:cs="Times New Roman"/>
          <w:sz w:val="24"/>
          <w:szCs w:val="24"/>
        </w:rPr>
        <w:t xml:space="preserve"> , п.п. 5-9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Минобрнауки России от 16.06.2014 N </w:t>
      </w:r>
      <w:r>
        <w:rPr>
          <w:rFonts w:ascii="Times New Roman" w:hAnsi="Times New Roman" w:cs="Times New Roman"/>
          <w:sz w:val="24"/>
          <w:szCs w:val="24"/>
        </w:rPr>
        <w:t>658, во исполнение Приказа от «11»сентября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E816B4">
        <w:rPr>
          <w:rFonts w:ascii="Times New Roman" w:hAnsi="Times New Roman" w:cs="Times New Roman"/>
          <w:sz w:val="24"/>
          <w:szCs w:val="24"/>
        </w:rPr>
        <w:t>г. N ___ 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веществ», приказываю:</w:t>
      </w: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BD8" w:rsidRPr="00E816B4" w:rsidRDefault="00276BD8" w:rsidP="00276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1. Создать комиссию для обеспечения организационно-технического сопровождения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(далее – Комиссия), в следующем составе:</w:t>
      </w:r>
    </w:p>
    <w:p w:rsidR="00276BD8" w:rsidRPr="00E816B4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 Титова О.Ю.______</w:t>
      </w:r>
      <w:r w:rsidRPr="00E816B4">
        <w:rPr>
          <w:rFonts w:ascii="Times New Roman" w:hAnsi="Times New Roman" w:cs="Times New Roman"/>
          <w:sz w:val="24"/>
          <w:szCs w:val="24"/>
        </w:rPr>
        <w:t>;</w:t>
      </w:r>
    </w:p>
    <w:p w:rsidR="00276BD8" w:rsidRPr="00E816B4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276BD8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Председателя–директор МБОУ» Раздольинская СОШ» </w:t>
      </w:r>
    </w:p>
    <w:p w:rsidR="00276BD8" w:rsidRPr="00E816B4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Р.В.</w:t>
      </w:r>
      <w:r w:rsidRPr="00E816B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816B4">
        <w:rPr>
          <w:rFonts w:ascii="Times New Roman" w:hAnsi="Times New Roman" w:cs="Times New Roman"/>
          <w:sz w:val="24"/>
          <w:szCs w:val="24"/>
        </w:rPr>
        <w:t>;</w:t>
      </w:r>
    </w:p>
    <w:p w:rsidR="00276BD8" w:rsidRPr="00E816B4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276BD8" w:rsidRPr="00E816B4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Бархотова Е.В.</w:t>
      </w:r>
      <w:r w:rsidRPr="00E816B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706CF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;</w:t>
      </w:r>
    </w:p>
    <w:p w:rsidR="00276BD8" w:rsidRPr="00E816B4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276BD8" w:rsidRPr="00E816B4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 w:cs="Times New Roman"/>
          <w:sz w:val="24"/>
          <w:szCs w:val="24"/>
        </w:rPr>
        <w:t>педагог Гришаева В.И.</w:t>
      </w:r>
      <w:r w:rsidRPr="00E816B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816B4">
        <w:rPr>
          <w:rFonts w:ascii="Times New Roman" w:hAnsi="Times New Roman" w:cs="Times New Roman"/>
          <w:sz w:val="24"/>
          <w:szCs w:val="24"/>
        </w:rPr>
        <w:t>;</w:t>
      </w:r>
    </w:p>
    <w:p w:rsidR="00276BD8" w:rsidRPr="00E816B4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:rsidR="00276BD8" w:rsidRPr="00E816B4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Социальный педагог Непомнящих Е.И.</w:t>
      </w:r>
      <w:r w:rsidRPr="00E816B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276BD8" w:rsidRPr="00E816B4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:rsidR="00276BD8" w:rsidRPr="00E816B4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По завершении социально-психологического тестирования обучающихся члены Комиссии: собирают результаты тестирования, группируют их по возрасту (достигших возраста 15 лет, не достигших возраста 15 лет) и классам (группам), производят подсчет положительных ответов (подтвердивших употребление наркотических средств), фиксируют обобщенные результаты по классам и возрастным группам, заполняют Акт передачи на хранение результатов социально-психологического тестирования в двух экземплярах, упаковывают один экземпляр акта (при необходимости копии акта помещаются во все пакеты) и заполоненные обучающимися, достигшими возраста 15 лет и не достигшими возраста 15 лет, тесты в раздельные пакеты. На лицевой стороне пакетов указывают: наименование образовательной организации, адрес, возраст и количество обучающихся, принявших участие в тестировании, дату и время проведения социально-психологического тестирования, ставят подписи всех членов Комиссии с расшифровкой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(фамилия, имя, отчество полностью). Второй экземпляр Акта Председатель Комиссии передает ответственному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за передачу информации в муниципальный орган управления в сфере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лицу для обобщения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по муниципалитету и передачи в ГКУ «Центр профилактики, реабилитации и коррекции» министерства образования Иркутской области по установленной форме.</w:t>
      </w:r>
    </w:p>
    <w:p w:rsidR="00276BD8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Контроль за выполнением настоящего При</w:t>
      </w:r>
      <w:r>
        <w:rPr>
          <w:rFonts w:ascii="Times New Roman" w:hAnsi="Times New Roman" w:cs="Times New Roman"/>
          <w:sz w:val="24"/>
          <w:szCs w:val="24"/>
        </w:rPr>
        <w:t>каза возложить на социального педагога Непомнящих Е.И.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276BD8" w:rsidRPr="00E816B4" w:rsidRDefault="00276BD8" w:rsidP="00276B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«Раздольинская СОШ» Медведева Р.В.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:rsidR="00276BD8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6BD8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816B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E816B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 Титова О.Ю.__________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816B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E816B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Секретарь Бархотова Е.В.</w:t>
      </w:r>
      <w:r w:rsidRPr="00E816B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816B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Сентября 2019</w:t>
      </w:r>
      <w:r w:rsidRPr="00E816B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Педагог Гришаева В.И.</w:t>
      </w:r>
      <w:r w:rsidRPr="00E816B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(должность, Ф.И.О., подпись)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816B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Сентября 2019</w:t>
      </w:r>
      <w:r w:rsidRPr="00E816B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Социальный педагог Непомнящих Е.И..</w:t>
      </w:r>
      <w:r w:rsidRPr="00E816B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276BD8" w:rsidRPr="00E816B4" w:rsidRDefault="00276BD8" w:rsidP="00276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(должность, Ф.И.О., подпись)</w:t>
      </w:r>
    </w:p>
    <w:p w:rsidR="00276BD8" w:rsidRPr="00E816B4" w:rsidRDefault="00276BD8" w:rsidP="00276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45E5" w:rsidRPr="008F06E1" w:rsidRDefault="006F45E5">
      <w:pPr>
        <w:rPr>
          <w:sz w:val="24"/>
          <w:szCs w:val="24"/>
        </w:rPr>
      </w:pPr>
    </w:p>
    <w:sectPr w:rsidR="006F45E5" w:rsidRPr="008F06E1" w:rsidSect="006F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4B78"/>
    <w:rsid w:val="00155713"/>
    <w:rsid w:val="00276BD8"/>
    <w:rsid w:val="002E6271"/>
    <w:rsid w:val="00370A38"/>
    <w:rsid w:val="0044624D"/>
    <w:rsid w:val="005B1A97"/>
    <w:rsid w:val="00687881"/>
    <w:rsid w:val="006F45E5"/>
    <w:rsid w:val="00814B78"/>
    <w:rsid w:val="008F06E1"/>
    <w:rsid w:val="00AC4789"/>
    <w:rsid w:val="00C62157"/>
    <w:rsid w:val="00D3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B78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ConsPlusNonformat">
    <w:name w:val="ConsPlusNonformat"/>
    <w:uiPriority w:val="99"/>
    <w:rsid w:val="00814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1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CEF5D401852A09BF14C69DD0E326DB43299AC4CAAD62AA7B506FEE1DA4E23ECF99A8F3014F0498W468E" TargetMode="External"/><Relationship Id="rId4" Type="http://schemas.openxmlformats.org/officeDocument/2006/relationships/hyperlink" Target="consultantplus://offline/ref=8DFFF7FDD167CAC9C9E58688B086A8708947022C7BB60A4D236627BDEFCC38568886B53402D56EB7Q37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2019-09-11T01:11:00Z</dcterms:created>
  <dcterms:modified xsi:type="dcterms:W3CDTF">2019-09-12T00:13:00Z</dcterms:modified>
</cp:coreProperties>
</file>