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055"/>
        <w:gridCol w:w="688"/>
        <w:gridCol w:w="1690"/>
        <w:gridCol w:w="444"/>
        <w:gridCol w:w="2938"/>
        <w:gridCol w:w="57"/>
      </w:tblGrid>
      <w:tr w:rsidR="00D150E9">
        <w:trPr>
          <w:trHeight w:hRule="exact" w:val="315"/>
        </w:trPr>
        <w:tc>
          <w:tcPr>
            <w:tcW w:w="9815" w:type="dxa"/>
            <w:gridSpan w:val="5"/>
            <w:shd w:val="clear" w:color="auto" w:fill="auto"/>
          </w:tcPr>
          <w:p w:rsidR="00D150E9" w:rsidRDefault="009C2833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Согласие законного представителя</w:t>
            </w:r>
          </w:p>
        </w:tc>
        <w:tc>
          <w:tcPr>
            <w:tcW w:w="57" w:type="dxa"/>
          </w:tcPr>
          <w:p w:rsidR="00D150E9" w:rsidRDefault="00D150E9"/>
        </w:tc>
      </w:tr>
      <w:tr w:rsidR="00D150E9">
        <w:trPr>
          <w:trHeight w:hRule="exact" w:val="932"/>
        </w:trPr>
        <w:tc>
          <w:tcPr>
            <w:tcW w:w="9815" w:type="dxa"/>
            <w:gridSpan w:val="5"/>
            <w:shd w:val="clear" w:color="auto" w:fill="auto"/>
          </w:tcPr>
          <w:p w:rsidR="00D150E9" w:rsidRDefault="009C283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на обработку персональных данных несовершеннолетнего гражданина</w:t>
            </w:r>
          </w:p>
          <w:p w:rsidR="00D150E9" w:rsidRDefault="009C283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 возрасте от 14 до 16 лет - получателя государственных услуг в области</w:t>
            </w:r>
          </w:p>
          <w:p w:rsidR="00D150E9" w:rsidRDefault="009C283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содействия занятости населения</w:t>
            </w:r>
          </w:p>
        </w:tc>
        <w:tc>
          <w:tcPr>
            <w:tcW w:w="57" w:type="dxa"/>
          </w:tcPr>
          <w:p w:rsidR="00D150E9" w:rsidRDefault="00D150E9"/>
        </w:tc>
      </w:tr>
      <w:tr w:rsidR="00D150E9">
        <w:trPr>
          <w:trHeight w:hRule="exact" w:val="1805"/>
        </w:trPr>
        <w:tc>
          <w:tcPr>
            <w:tcW w:w="9815" w:type="dxa"/>
            <w:gridSpan w:val="5"/>
            <w:shd w:val="clear" w:color="auto" w:fill="auto"/>
          </w:tcPr>
          <w:p w:rsidR="00D150E9" w:rsidRDefault="009C2833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Я, _​_​_​_​_​_​_​_​_​_​_​_​_​_​_​_​_​_​_​_​_​_​_​_​_​_​_​_​_​_​_​_​_​_​_​_​_​_​_​_​_​_​_​_​_​_​_​_​_​_, </w:t>
            </w:r>
          </w:p>
          <w:p w:rsidR="00D150E9" w:rsidRDefault="009C2833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проживающий (ая) по адресу _​_​_​_​_​_​_​_​_​_​_​_​_​_​_​_​_​_​_​_​_​_​_​_​_​_​_​_​_​_​_​_​_​_​_​_​_​_​_​_​_​_​_​_​_​_​_​_​_​_, </w:t>
            </w:r>
          </w:p>
          <w:p w:rsidR="00D150E9" w:rsidRDefault="009C2833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зарегистрированный (ая) по адресу _​_​_​_​_​_​_​_​_​_​_​_​_​_​_​_​_​_​_​_​_​_​_​_​_​_​_​_​_​_​_​_​_​_​_​_​_​_​_​_​_​_​_​_​_​_​_​_​_​_, </w:t>
            </w:r>
          </w:p>
          <w:p w:rsidR="00D150E9" w:rsidRDefault="009C2833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паспорт _​_​_​_​_​_​_​_​_​_​_​_​_​_​_​_​_​_​_​_ кем выдан _​_​_​_​_​_​_​_​_​_​_​_​_​_​_​_​_​_​_​_​_​_​_​_​_​_​_​_​_​_​_​_​_​_​_​_​_​_​_​_​_​_​_​_​_​_​_​_​_​_ </w:t>
            </w:r>
          </w:p>
          <w:p w:rsidR="00D150E9" w:rsidRDefault="009C2833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являюсь законным представителем гр.  </w:t>
            </w:r>
          </w:p>
          <w:p w:rsidR="00D150E9" w:rsidRDefault="009C2833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что подтверждено документом: _​_​_​_​</w:t>
            </w:r>
            <w:bookmarkStart w:id="0" w:name="_GoBack"/>
            <w:bookmarkEnd w:id="0"/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_​_​_​_​_​_​_​_​_​_​_​_​_​_​_​_​_​_​_​_​_​_​_​_​_​_​_​_​_​_​_​_​_​_​_​_​_​_​_​_​_​_​_​_​_​_ </w:t>
            </w:r>
          </w:p>
          <w:p w:rsidR="00D150E9" w:rsidRDefault="009C2833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даю ОГКУ ЦЗН города Усолье-Сибирское, расположенного по адресу Иркутская область, г.Усолье-Сибирское ул.Суворова 14 согласие на обработку персональных данных моего ребенка (опекаемого): </w:t>
            </w:r>
          </w:p>
          <w:p w:rsidR="00D150E9" w:rsidRDefault="00D150E9"/>
        </w:tc>
        <w:tc>
          <w:tcPr>
            <w:tcW w:w="57" w:type="dxa"/>
          </w:tcPr>
          <w:p w:rsidR="00D150E9" w:rsidRDefault="00D150E9"/>
        </w:tc>
      </w:tr>
      <w:tr w:rsidR="00D150E9">
        <w:trPr>
          <w:trHeight w:hRule="exact" w:val="1562"/>
        </w:trPr>
        <w:tc>
          <w:tcPr>
            <w:tcW w:w="9815" w:type="dxa"/>
            <w:gridSpan w:val="5"/>
            <w:vMerge w:val="restart"/>
            <w:shd w:val="clear" w:color="auto" w:fill="auto"/>
          </w:tcPr>
          <w:p w:rsidR="00D150E9" w:rsidRDefault="009C283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•    фамилия, имя, отчество;</w:t>
            </w:r>
          </w:p>
          <w:p w:rsidR="00D150E9" w:rsidRDefault="009C283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•    дата и место рождения;</w:t>
            </w:r>
          </w:p>
          <w:p w:rsidR="00D150E9" w:rsidRDefault="009C283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•    номер основного документа, удостоверяющего личность;</w:t>
            </w:r>
          </w:p>
          <w:p w:rsidR="00D150E9" w:rsidRDefault="009C283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•    сведения о дате выдачи указанного документа и выдавшем его органе;</w:t>
            </w:r>
          </w:p>
          <w:p w:rsidR="00D150E9" w:rsidRDefault="009C283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•    адрес регистрации;</w:t>
            </w:r>
          </w:p>
          <w:p w:rsidR="00D150E9" w:rsidRDefault="009C283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•    адрес проживания;</w:t>
            </w:r>
          </w:p>
          <w:p w:rsidR="00D150E9" w:rsidRDefault="009C283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•    семейное положение;</w:t>
            </w:r>
          </w:p>
          <w:p w:rsidR="00D150E9" w:rsidRDefault="009C283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•    социальный статус;</w:t>
            </w:r>
          </w:p>
          <w:p w:rsidR="00D150E9" w:rsidRDefault="009C283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•    образование;</w:t>
            </w:r>
          </w:p>
          <w:p w:rsidR="00D150E9" w:rsidRDefault="009C283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•    профессия;</w:t>
            </w:r>
          </w:p>
          <w:p w:rsidR="00D150E9" w:rsidRDefault="009C283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•    информация о последнем месте работы и заработке на последнем месте работы;</w:t>
            </w:r>
          </w:p>
          <w:p w:rsidR="00D150E9" w:rsidRDefault="009C283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•    информация о размере и сроках социальных выплат;</w:t>
            </w:r>
          </w:p>
          <w:p w:rsidR="00D150E9" w:rsidRDefault="009C283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с целью получения им государственных услуг в сфере занятости населения.</w:t>
            </w:r>
          </w:p>
        </w:tc>
        <w:tc>
          <w:tcPr>
            <w:tcW w:w="57" w:type="dxa"/>
          </w:tcPr>
          <w:p w:rsidR="00D150E9" w:rsidRDefault="00D150E9"/>
        </w:tc>
      </w:tr>
      <w:tr w:rsidR="00D150E9">
        <w:trPr>
          <w:trHeight w:hRule="exact" w:val="1561"/>
        </w:trPr>
        <w:tc>
          <w:tcPr>
            <w:tcW w:w="9815" w:type="dxa"/>
            <w:gridSpan w:val="5"/>
            <w:vMerge/>
            <w:shd w:val="clear" w:color="auto" w:fill="auto"/>
          </w:tcPr>
          <w:p w:rsidR="00D150E9" w:rsidRDefault="00D150E9"/>
        </w:tc>
        <w:tc>
          <w:tcPr>
            <w:tcW w:w="57" w:type="dxa"/>
          </w:tcPr>
          <w:p w:rsidR="00D150E9" w:rsidRDefault="00D150E9"/>
        </w:tc>
      </w:tr>
      <w:tr w:rsidR="00D150E9">
        <w:trPr>
          <w:trHeight w:hRule="exact" w:val="273"/>
        </w:trPr>
        <w:tc>
          <w:tcPr>
            <w:tcW w:w="9815" w:type="dxa"/>
            <w:gridSpan w:val="5"/>
            <w:shd w:val="clear" w:color="auto" w:fill="auto"/>
          </w:tcPr>
          <w:p w:rsidR="00D150E9" w:rsidRDefault="009C283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Согласен (на) на передачу персональных данных моего ребенка (опекаемого):</w:t>
            </w:r>
          </w:p>
        </w:tc>
        <w:tc>
          <w:tcPr>
            <w:tcW w:w="57" w:type="dxa"/>
          </w:tcPr>
          <w:p w:rsidR="00D150E9" w:rsidRDefault="00D150E9"/>
        </w:tc>
      </w:tr>
      <w:tr w:rsidR="00D150E9">
        <w:trPr>
          <w:trHeight w:hRule="exact" w:val="1132"/>
        </w:trPr>
        <w:tc>
          <w:tcPr>
            <w:tcW w:w="9815" w:type="dxa"/>
            <w:gridSpan w:val="5"/>
            <w:shd w:val="clear" w:color="auto" w:fill="auto"/>
          </w:tcPr>
          <w:p w:rsidR="00D150E9" w:rsidRDefault="009C283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•    работодателям с целью подбора необходимых работников;</w:t>
            </w:r>
          </w:p>
          <w:p w:rsidR="00D150E9" w:rsidRDefault="009C283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•    в кредитные организации для перечисления сумм начисленных социальных выплат;</w:t>
            </w:r>
          </w:p>
          <w:p w:rsidR="00D150E9" w:rsidRDefault="009C283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•    в органы социальной защиты населения для контроля за социальными выплатами.</w:t>
            </w:r>
          </w:p>
          <w:p w:rsidR="00D150E9" w:rsidRDefault="009C283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•    в информационно-аналитическую систему Общероссийская база вакансий «Работа в России» с целью содействия в трудоустройстве.</w:t>
            </w:r>
          </w:p>
        </w:tc>
        <w:tc>
          <w:tcPr>
            <w:tcW w:w="57" w:type="dxa"/>
          </w:tcPr>
          <w:p w:rsidR="00D150E9" w:rsidRDefault="00D150E9"/>
        </w:tc>
      </w:tr>
      <w:tr w:rsidR="00D150E9">
        <w:trPr>
          <w:trHeight w:hRule="exact" w:val="788"/>
        </w:trPr>
        <w:tc>
          <w:tcPr>
            <w:tcW w:w="9872" w:type="dxa"/>
            <w:gridSpan w:val="6"/>
          </w:tcPr>
          <w:p w:rsidR="00D150E9" w:rsidRDefault="00D150E9"/>
        </w:tc>
      </w:tr>
      <w:tr w:rsidR="00D150E9">
        <w:trPr>
          <w:trHeight w:hRule="exact" w:val="673"/>
        </w:trPr>
        <w:tc>
          <w:tcPr>
            <w:tcW w:w="9815" w:type="dxa"/>
            <w:gridSpan w:val="5"/>
            <w:shd w:val="clear" w:color="auto" w:fill="auto"/>
          </w:tcPr>
          <w:p w:rsidR="00D150E9" w:rsidRDefault="009C283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Срок прекращения обработки персональных данных — 75 лет с даты передачи личного дела в архив.</w:t>
            </w:r>
          </w:p>
        </w:tc>
        <w:tc>
          <w:tcPr>
            <w:tcW w:w="57" w:type="dxa"/>
          </w:tcPr>
          <w:p w:rsidR="00D150E9" w:rsidRDefault="00D150E9"/>
        </w:tc>
      </w:tr>
      <w:tr w:rsidR="00D150E9">
        <w:trPr>
          <w:trHeight w:hRule="exact" w:val="115"/>
        </w:trPr>
        <w:tc>
          <w:tcPr>
            <w:tcW w:w="4055" w:type="dxa"/>
            <w:vMerge w:val="restart"/>
            <w:shd w:val="clear" w:color="auto" w:fill="auto"/>
            <w:vAlign w:val="bottom"/>
          </w:tcPr>
          <w:p w:rsidR="00D150E9" w:rsidRDefault="009C283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_​_​_​_​_​_​_​_​_​_​_​_​_​_​_​_​_​_​_​_​_​_​_​_​_​_​_​_​_​_​_​_​_​_​_​_​_​_​_​_</w:t>
            </w:r>
          </w:p>
          <w:p w:rsidR="00D150E9" w:rsidRDefault="00D150E9"/>
        </w:tc>
        <w:tc>
          <w:tcPr>
            <w:tcW w:w="688" w:type="dxa"/>
            <w:vMerge w:val="restart"/>
            <w:shd w:val="clear" w:color="auto" w:fill="auto"/>
          </w:tcPr>
          <w:p w:rsidR="00D150E9" w:rsidRDefault="00D150E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1690" w:type="dxa"/>
            <w:vMerge w:val="restart"/>
            <w:tcBorders>
              <w:bottom w:val="single" w:sz="5" w:space="0" w:color="000000"/>
            </w:tcBorders>
            <w:shd w:val="clear" w:color="auto" w:fill="FFFFFF"/>
          </w:tcPr>
          <w:p w:rsidR="00D150E9" w:rsidRDefault="00D150E9"/>
        </w:tc>
        <w:tc>
          <w:tcPr>
            <w:tcW w:w="3382" w:type="dxa"/>
            <w:gridSpan w:val="2"/>
            <w:shd w:val="clear" w:color="auto" w:fill="auto"/>
          </w:tcPr>
          <w:p w:rsidR="00D150E9" w:rsidRDefault="00D150E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</w:tcPr>
          <w:p w:rsidR="00D150E9" w:rsidRDefault="00D150E9"/>
        </w:tc>
      </w:tr>
      <w:tr w:rsidR="00D150E9">
        <w:trPr>
          <w:trHeight w:hRule="exact" w:val="229"/>
        </w:trPr>
        <w:tc>
          <w:tcPr>
            <w:tcW w:w="4055" w:type="dxa"/>
            <w:vMerge/>
            <w:shd w:val="clear" w:color="auto" w:fill="auto"/>
            <w:vAlign w:val="bottom"/>
          </w:tcPr>
          <w:p w:rsidR="00D150E9" w:rsidRDefault="00D150E9"/>
        </w:tc>
        <w:tc>
          <w:tcPr>
            <w:tcW w:w="688" w:type="dxa"/>
            <w:vMerge/>
            <w:shd w:val="clear" w:color="auto" w:fill="auto"/>
          </w:tcPr>
          <w:p w:rsidR="00D150E9" w:rsidRDefault="00D150E9"/>
        </w:tc>
        <w:tc>
          <w:tcPr>
            <w:tcW w:w="1690" w:type="dxa"/>
            <w:vMerge/>
            <w:tcBorders>
              <w:bottom w:val="single" w:sz="5" w:space="0" w:color="000000"/>
            </w:tcBorders>
            <w:shd w:val="clear" w:color="auto" w:fill="FFFFFF"/>
          </w:tcPr>
          <w:p w:rsidR="00D150E9" w:rsidRDefault="00D150E9"/>
        </w:tc>
        <w:tc>
          <w:tcPr>
            <w:tcW w:w="444" w:type="dxa"/>
            <w:vMerge w:val="restart"/>
            <w:shd w:val="clear" w:color="auto" w:fill="auto"/>
          </w:tcPr>
          <w:p w:rsidR="00D150E9" w:rsidRDefault="00D150E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2938" w:type="dxa"/>
            <w:vMerge w:val="restart"/>
            <w:shd w:val="clear" w:color="auto" w:fill="auto"/>
          </w:tcPr>
          <w:p w:rsidR="00D150E9" w:rsidRDefault="009C2833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"___" ____________ 20__г.</w:t>
            </w:r>
          </w:p>
          <w:p w:rsidR="00D150E9" w:rsidRDefault="00D150E9"/>
        </w:tc>
        <w:tc>
          <w:tcPr>
            <w:tcW w:w="57" w:type="dxa"/>
          </w:tcPr>
          <w:p w:rsidR="00D150E9" w:rsidRDefault="00D150E9"/>
        </w:tc>
      </w:tr>
      <w:tr w:rsidR="00D150E9">
        <w:trPr>
          <w:trHeight w:hRule="exact" w:val="114"/>
        </w:trPr>
        <w:tc>
          <w:tcPr>
            <w:tcW w:w="4055" w:type="dxa"/>
            <w:vMerge w:val="restart"/>
            <w:shd w:val="clear" w:color="auto" w:fill="auto"/>
          </w:tcPr>
          <w:p w:rsidR="00D150E9" w:rsidRDefault="009C283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ФИО</w:t>
            </w:r>
          </w:p>
        </w:tc>
        <w:tc>
          <w:tcPr>
            <w:tcW w:w="688" w:type="dxa"/>
            <w:vMerge/>
            <w:shd w:val="clear" w:color="auto" w:fill="auto"/>
          </w:tcPr>
          <w:p w:rsidR="00D150E9" w:rsidRDefault="00D150E9"/>
        </w:tc>
        <w:tc>
          <w:tcPr>
            <w:tcW w:w="1690" w:type="dxa"/>
            <w:vMerge w:val="restart"/>
            <w:tcBorders>
              <w:top w:val="single" w:sz="5" w:space="0" w:color="000000"/>
            </w:tcBorders>
            <w:shd w:val="clear" w:color="auto" w:fill="auto"/>
          </w:tcPr>
          <w:p w:rsidR="00D150E9" w:rsidRDefault="009C283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подпись</w:t>
            </w:r>
          </w:p>
        </w:tc>
        <w:tc>
          <w:tcPr>
            <w:tcW w:w="444" w:type="dxa"/>
            <w:vMerge/>
            <w:shd w:val="clear" w:color="auto" w:fill="auto"/>
          </w:tcPr>
          <w:p w:rsidR="00D150E9" w:rsidRDefault="00D150E9"/>
        </w:tc>
        <w:tc>
          <w:tcPr>
            <w:tcW w:w="2938" w:type="dxa"/>
            <w:vMerge/>
            <w:shd w:val="clear" w:color="auto" w:fill="auto"/>
          </w:tcPr>
          <w:p w:rsidR="00D150E9" w:rsidRDefault="00D150E9"/>
        </w:tc>
        <w:tc>
          <w:tcPr>
            <w:tcW w:w="57" w:type="dxa"/>
          </w:tcPr>
          <w:p w:rsidR="00D150E9" w:rsidRDefault="00D150E9"/>
        </w:tc>
      </w:tr>
      <w:tr w:rsidR="00D150E9">
        <w:trPr>
          <w:trHeight w:hRule="exact" w:val="115"/>
        </w:trPr>
        <w:tc>
          <w:tcPr>
            <w:tcW w:w="4055" w:type="dxa"/>
            <w:vMerge/>
            <w:shd w:val="clear" w:color="auto" w:fill="auto"/>
          </w:tcPr>
          <w:p w:rsidR="00D150E9" w:rsidRDefault="00D150E9"/>
        </w:tc>
        <w:tc>
          <w:tcPr>
            <w:tcW w:w="688" w:type="dxa"/>
            <w:vMerge/>
            <w:shd w:val="clear" w:color="auto" w:fill="auto"/>
          </w:tcPr>
          <w:p w:rsidR="00D150E9" w:rsidRDefault="00D150E9"/>
        </w:tc>
        <w:tc>
          <w:tcPr>
            <w:tcW w:w="1690" w:type="dxa"/>
            <w:vMerge/>
            <w:tcBorders>
              <w:top w:val="single" w:sz="5" w:space="0" w:color="000000"/>
            </w:tcBorders>
            <w:shd w:val="clear" w:color="auto" w:fill="auto"/>
          </w:tcPr>
          <w:p w:rsidR="00D150E9" w:rsidRDefault="00D150E9"/>
        </w:tc>
        <w:tc>
          <w:tcPr>
            <w:tcW w:w="3382" w:type="dxa"/>
            <w:gridSpan w:val="2"/>
            <w:shd w:val="clear" w:color="auto" w:fill="auto"/>
          </w:tcPr>
          <w:p w:rsidR="00D150E9" w:rsidRDefault="00D150E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</w:tcPr>
          <w:p w:rsidR="00D150E9" w:rsidRDefault="00D150E9"/>
        </w:tc>
      </w:tr>
      <w:tr w:rsidR="00D150E9">
        <w:trPr>
          <w:trHeight w:hRule="exact" w:val="559"/>
        </w:trPr>
        <w:tc>
          <w:tcPr>
            <w:tcW w:w="9815" w:type="dxa"/>
            <w:gridSpan w:val="5"/>
            <w:shd w:val="clear" w:color="auto" w:fill="auto"/>
          </w:tcPr>
          <w:p w:rsidR="00D150E9" w:rsidRDefault="00D150E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</w:tcPr>
          <w:p w:rsidR="00D150E9" w:rsidRDefault="00D150E9"/>
        </w:tc>
      </w:tr>
    </w:tbl>
    <w:p w:rsidR="006D78F5" w:rsidRDefault="006D78F5"/>
    <w:sectPr w:rsidR="006D78F5" w:rsidSect="006D78F5">
      <w:pgSz w:w="11906" w:h="16838"/>
      <w:pgMar w:top="1134" w:right="850" w:bottom="1084" w:left="1134" w:header="1134" w:footer="1084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50E9"/>
    <w:rsid w:val="002821DA"/>
    <w:rsid w:val="006D78F5"/>
    <w:rsid w:val="00727F57"/>
    <w:rsid w:val="009C2833"/>
    <w:rsid w:val="00D150E9"/>
    <w:rsid w:val="00DD7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8F5"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341</Words>
  <Characters>1950</Characters>
  <Application>Microsoft Office Word</Application>
  <DocSecurity>0</DocSecurity>
  <Lines>16</Lines>
  <Paragraphs>4</Paragraphs>
  <ScaleCrop>false</ScaleCrop>
  <Company>Stimulsoft Reports 2019.4.2 from 13 November 2019</Company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>Секретарь</dc:creator>
  <cp:lastModifiedBy>Секретарь</cp:lastModifiedBy>
  <cp:revision>4</cp:revision>
  <cp:lastPrinted>2020-06-16T04:10:00Z</cp:lastPrinted>
  <dcterms:created xsi:type="dcterms:W3CDTF">2020-06-16T04:07:00Z</dcterms:created>
  <dcterms:modified xsi:type="dcterms:W3CDTF">2020-06-16T04:10:00Z</dcterms:modified>
</cp:coreProperties>
</file>