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математике для обучающихся по АООП с ЗПР  для 1-4 классов</w:t>
      </w:r>
    </w:p>
    <w:p w:rsidR="00A64D9D" w:rsidRPr="00A64D9D" w:rsidRDefault="00A64D9D" w:rsidP="00A64D9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математике разработана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основе требований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предметным результатам освоения АООП НОО  </w:t>
      </w:r>
      <w:proofErr w:type="gram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с ЗПР. </w:t>
      </w:r>
      <w:bookmarkStart w:id="0" w:name="_GoBack"/>
      <w:bookmarkEnd w:id="0"/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A64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учебники: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>Математика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Моро М.И., Степанова С.В., Волкова С.И.  в 2-х частях.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ar-SA"/>
        </w:rPr>
        <w:t>М.: «Просвещение», 2018.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русскому языку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 ЗПР  для 1-4 классов </w:t>
      </w:r>
    </w:p>
    <w:p w:rsidR="00A64D9D" w:rsidRPr="00A64D9D" w:rsidRDefault="00A64D9D" w:rsidP="00A64D9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 программа по русскому языку разработана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основе требований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предметным результатам освоения АООП НОО  </w:t>
      </w:r>
      <w:proofErr w:type="gram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с ЗПР. 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Рабочая  программа  учебного предмета рассчитана в 1 классе на 132 часа (4 часа в неделю, 33 недели), во 2-4 классах - на 170  часов (5 часов в неделю,34 недели.).</w:t>
      </w:r>
    </w:p>
    <w:p w:rsidR="00A64D9D" w:rsidRPr="00A64D9D" w:rsidRDefault="00A64D9D" w:rsidP="00A64D9D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учебники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>: 1-4 класс -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язык. В.П.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, В.Г. Горецкий, М.: Просвещение, 2018г. 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литературному чтению для обучающихся по АООП с ЗПР для 1-4 классов</w:t>
      </w:r>
    </w:p>
    <w:p w:rsidR="00A64D9D" w:rsidRPr="00A64D9D" w:rsidRDefault="00A64D9D" w:rsidP="00A64D9D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Рабочая учебная программа по литературному чтению  разработана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 на основе требований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предметным результатам освоения АООП НОО  </w:t>
      </w:r>
      <w:proofErr w:type="gram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с ЗПР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64D9D" w:rsidRPr="00A64D9D" w:rsidRDefault="00A64D9D" w:rsidP="00A64D9D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абочая программа по литературному чтению рассчитана  на 99 часов - </w:t>
      </w:r>
      <w:r w:rsidRPr="00A64D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61 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учебный час (в период обучения грамоте), </w:t>
      </w:r>
      <w:r w:rsidRPr="00A64D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 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учебных часов (литературное чтение) в год ( 8 часов резерв), 33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едели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>/3 часа   в неделю  в 1 классе.</w:t>
      </w:r>
    </w:p>
    <w:p w:rsidR="00A64D9D" w:rsidRPr="00A64D9D" w:rsidRDefault="00A64D9D" w:rsidP="00A64D9D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Используемые учебники: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</w:rPr>
      </w:pPr>
      <w:r w:rsidRPr="00A64D9D">
        <w:rPr>
          <w:rFonts w:ascii="Times New Roman" w:eastAsia="Times New Roman" w:hAnsi="Times New Roman" w:cs="Times New Roman"/>
          <w:sz w:val="24"/>
        </w:rPr>
        <w:t xml:space="preserve">Азбука. В.Г. Горецкий, В.А. Кирюшкин, Л.А. Виноградская, М.В. </w:t>
      </w:r>
      <w:proofErr w:type="spellStart"/>
      <w:r w:rsidRPr="00A64D9D">
        <w:rPr>
          <w:rFonts w:ascii="Times New Roman" w:eastAsia="Times New Roman" w:hAnsi="Times New Roman" w:cs="Times New Roman"/>
          <w:sz w:val="24"/>
        </w:rPr>
        <w:t>Бойкина</w:t>
      </w:r>
      <w:proofErr w:type="spellEnd"/>
      <w:r w:rsidRPr="00A64D9D">
        <w:rPr>
          <w:rFonts w:ascii="Times New Roman" w:eastAsia="Times New Roman" w:hAnsi="Times New Roman" w:cs="Times New Roman"/>
          <w:sz w:val="24"/>
        </w:rPr>
        <w:t>., ч. 1, 2. М.: Просвещение, 2018г.</w:t>
      </w:r>
    </w:p>
    <w:p w:rsidR="00A64D9D" w:rsidRPr="00A64D9D" w:rsidRDefault="00A64D9D" w:rsidP="00A64D9D">
      <w:pPr>
        <w:jc w:val="both"/>
        <w:rPr>
          <w:rFonts w:ascii="Times New Roman" w:eastAsia="Calibri" w:hAnsi="Times New Roman" w:cs="Times New Roman"/>
          <w:sz w:val="24"/>
        </w:rPr>
      </w:pPr>
      <w:r w:rsidRPr="00A64D9D">
        <w:rPr>
          <w:rFonts w:ascii="Times New Roman" w:eastAsia="Calibri" w:hAnsi="Times New Roman" w:cs="Times New Roman"/>
          <w:sz w:val="24"/>
        </w:rPr>
        <w:lastRenderedPageBreak/>
        <w:t xml:space="preserve"> Л.Ф. Климанова, В.Г. Горецкий  и др. Литературное чтение: Учебник: 1 класс</w:t>
      </w:r>
      <w:proofErr w:type="gramStart"/>
      <w:r w:rsidRPr="00A64D9D">
        <w:rPr>
          <w:rFonts w:ascii="Times New Roman" w:eastAsia="Calibri" w:hAnsi="Times New Roman" w:cs="Times New Roman"/>
          <w:sz w:val="24"/>
        </w:rPr>
        <w:t>.</w:t>
      </w:r>
      <w:proofErr w:type="gramEnd"/>
      <w:r w:rsidRPr="00A64D9D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A64D9D">
        <w:rPr>
          <w:rFonts w:ascii="Times New Roman" w:eastAsia="Calibri" w:hAnsi="Times New Roman" w:cs="Times New Roman"/>
          <w:sz w:val="24"/>
        </w:rPr>
        <w:t>в</w:t>
      </w:r>
      <w:proofErr w:type="gramEnd"/>
      <w:r w:rsidRPr="00A64D9D">
        <w:rPr>
          <w:rFonts w:ascii="Times New Roman" w:eastAsia="Calibri" w:hAnsi="Times New Roman" w:cs="Times New Roman"/>
          <w:sz w:val="24"/>
        </w:rPr>
        <w:t xml:space="preserve"> 2-х частях,2018г.</w:t>
      </w:r>
    </w:p>
    <w:p w:rsidR="00A64D9D" w:rsidRPr="00A64D9D" w:rsidRDefault="00A64D9D" w:rsidP="00A64D9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D9D" w:rsidRPr="00A64D9D" w:rsidRDefault="00A64D9D" w:rsidP="00A64D9D">
      <w:pPr>
        <w:jc w:val="both"/>
        <w:rPr>
          <w:rFonts w:ascii="Times New Roman" w:eastAsia="Calibri" w:hAnsi="Times New Roman" w:cs="Times New Roman"/>
          <w:sz w:val="24"/>
        </w:rPr>
      </w:pPr>
      <w:r w:rsidRPr="00A64D9D">
        <w:rPr>
          <w:rFonts w:ascii="Times New Roman" w:eastAsia="Calibri" w:hAnsi="Times New Roman" w:cs="Times New Roman"/>
          <w:sz w:val="24"/>
        </w:rPr>
        <w:t>Л.Ф. Климанова, В.Г. Горецкий  и др. Литературное чтение: Учебник: 2 класс</w:t>
      </w:r>
      <w:proofErr w:type="gramStart"/>
      <w:r w:rsidRPr="00A64D9D">
        <w:rPr>
          <w:rFonts w:ascii="Times New Roman" w:eastAsia="Calibri" w:hAnsi="Times New Roman" w:cs="Times New Roman"/>
          <w:sz w:val="24"/>
        </w:rPr>
        <w:t>.</w:t>
      </w:r>
      <w:proofErr w:type="gramEnd"/>
      <w:r w:rsidRPr="00A64D9D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A64D9D">
        <w:rPr>
          <w:rFonts w:ascii="Times New Roman" w:eastAsia="Calibri" w:hAnsi="Times New Roman" w:cs="Times New Roman"/>
          <w:sz w:val="24"/>
        </w:rPr>
        <w:t>в</w:t>
      </w:r>
      <w:proofErr w:type="gramEnd"/>
      <w:r w:rsidRPr="00A64D9D">
        <w:rPr>
          <w:rFonts w:ascii="Times New Roman" w:eastAsia="Calibri" w:hAnsi="Times New Roman" w:cs="Times New Roman"/>
          <w:sz w:val="24"/>
        </w:rPr>
        <w:t xml:space="preserve"> 2-х частях. 2019г.</w:t>
      </w:r>
    </w:p>
    <w:p w:rsidR="00A64D9D" w:rsidRPr="00A64D9D" w:rsidRDefault="00A64D9D" w:rsidP="00A64D9D">
      <w:pPr>
        <w:jc w:val="both"/>
        <w:rPr>
          <w:rFonts w:ascii="Times New Roman" w:eastAsia="Calibri" w:hAnsi="Times New Roman" w:cs="Times New Roman"/>
          <w:sz w:val="24"/>
        </w:rPr>
      </w:pPr>
      <w:r w:rsidRPr="00A64D9D">
        <w:rPr>
          <w:rFonts w:ascii="Times New Roman" w:eastAsia="Calibri" w:hAnsi="Times New Roman" w:cs="Times New Roman"/>
          <w:sz w:val="24"/>
        </w:rPr>
        <w:t>Л.Ф. Климанова, В.Г. Горецкий  и др. Литературное чтение: Учебник: 3 класс</w:t>
      </w:r>
      <w:proofErr w:type="gramStart"/>
      <w:r w:rsidRPr="00A64D9D">
        <w:rPr>
          <w:rFonts w:ascii="Times New Roman" w:eastAsia="Calibri" w:hAnsi="Times New Roman" w:cs="Times New Roman"/>
          <w:sz w:val="24"/>
        </w:rPr>
        <w:t>.</w:t>
      </w:r>
      <w:proofErr w:type="gramEnd"/>
      <w:r w:rsidRPr="00A64D9D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A64D9D">
        <w:rPr>
          <w:rFonts w:ascii="Times New Roman" w:eastAsia="Calibri" w:hAnsi="Times New Roman" w:cs="Times New Roman"/>
          <w:sz w:val="24"/>
        </w:rPr>
        <w:t>в</w:t>
      </w:r>
      <w:proofErr w:type="gramEnd"/>
      <w:r w:rsidRPr="00A64D9D">
        <w:rPr>
          <w:rFonts w:ascii="Times New Roman" w:eastAsia="Calibri" w:hAnsi="Times New Roman" w:cs="Times New Roman"/>
          <w:sz w:val="24"/>
        </w:rPr>
        <w:t xml:space="preserve"> 2-х частях. 2019г.</w:t>
      </w:r>
    </w:p>
    <w:p w:rsidR="00A64D9D" w:rsidRPr="00A64D9D" w:rsidRDefault="00A64D9D" w:rsidP="00A64D9D">
      <w:pPr>
        <w:jc w:val="both"/>
        <w:rPr>
          <w:rFonts w:ascii="Times New Roman" w:eastAsia="Calibri" w:hAnsi="Times New Roman" w:cs="Times New Roman"/>
          <w:sz w:val="24"/>
        </w:rPr>
      </w:pPr>
      <w:r w:rsidRPr="00A64D9D">
        <w:rPr>
          <w:rFonts w:ascii="Times New Roman" w:eastAsia="Calibri" w:hAnsi="Times New Roman" w:cs="Times New Roman"/>
          <w:sz w:val="24"/>
        </w:rPr>
        <w:t>Л.Ф. Климанова, В.Г. Горецкий  и др. Литературное чтение: Учебник: 4 класс</w:t>
      </w:r>
      <w:proofErr w:type="gramStart"/>
      <w:r w:rsidRPr="00A64D9D">
        <w:rPr>
          <w:rFonts w:ascii="Times New Roman" w:eastAsia="Calibri" w:hAnsi="Times New Roman" w:cs="Times New Roman"/>
          <w:sz w:val="24"/>
        </w:rPr>
        <w:t>.</w:t>
      </w:r>
      <w:proofErr w:type="gramEnd"/>
      <w:r w:rsidRPr="00A64D9D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A64D9D">
        <w:rPr>
          <w:rFonts w:ascii="Times New Roman" w:eastAsia="Calibri" w:hAnsi="Times New Roman" w:cs="Times New Roman"/>
          <w:sz w:val="24"/>
        </w:rPr>
        <w:t>в</w:t>
      </w:r>
      <w:proofErr w:type="gramEnd"/>
      <w:r w:rsidRPr="00A64D9D">
        <w:rPr>
          <w:rFonts w:ascii="Times New Roman" w:eastAsia="Calibri" w:hAnsi="Times New Roman" w:cs="Times New Roman"/>
          <w:sz w:val="24"/>
        </w:rPr>
        <w:t>2-х частях. 2019 г.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литературному чтению для обучающихся по АООП с ЗПР для 4 классов</w:t>
      </w:r>
    </w:p>
    <w:p w:rsidR="00A64D9D" w:rsidRPr="00A64D9D" w:rsidRDefault="00A64D9D" w:rsidP="00A64D9D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по ОРКСЭ модуль Основы светской этики 4 класс составлена 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основе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требований к личностным, </w:t>
      </w:r>
      <w:proofErr w:type="spell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предметным результатам освоения АООП НОО  </w:t>
      </w:r>
      <w:proofErr w:type="gram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с ЗПР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рассчитана в 4 классе на 34 часа (1 час в неделю, 34 недели)</w:t>
      </w:r>
    </w:p>
    <w:p w:rsidR="00A64D9D" w:rsidRPr="00A64D9D" w:rsidRDefault="00A64D9D" w:rsidP="00A64D9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4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Используемый учебник: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«Основы религиозных культур и светской этики», автор: М.Т.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Студеникин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64D9D" w:rsidRPr="00A64D9D" w:rsidRDefault="00A64D9D" w:rsidP="00A64D9D">
      <w:pPr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музыке для обучающихся по АООП с ЗПР для 1-4 классов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 программа учебного предмета музыка  разработана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основе требований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предметным результатам освоения АООП НОО  </w:t>
      </w:r>
      <w:proofErr w:type="gram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с ЗПР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>Рабочая  программа  учебного предмета рассчитана в  2 -4 классе на 34 часа /1 час в неделю, 1класс на 33 часа/1 час в неделю.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Используемый учебник: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1-4 класс -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Е.Д. Критская,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Г.П.Сергеева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Т.С.Шмагина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>. М.: Просвещение, 2019.</w:t>
      </w:r>
    </w:p>
    <w:p w:rsidR="00A64D9D" w:rsidRPr="00A64D9D" w:rsidRDefault="00A64D9D" w:rsidP="00A64D9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окружающему миру  для обучающихся по АООП с ЗПР для 1-4 классов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окружающему миру разработана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основе требований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предметным результатам освоения АООП НОО  </w:t>
      </w:r>
      <w:proofErr w:type="gram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с ЗПР.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/>
          <w:sz w:val="24"/>
          <w:szCs w:val="24"/>
        </w:rPr>
        <w:t>Используемые учебники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>: 1-4 класс - Плешаков А.А. Окружающий мир в 2 ч.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М.: Просвещение, 201 г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A64D9D" w:rsidRPr="00A64D9D" w:rsidRDefault="00A64D9D" w:rsidP="00A64D9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Аннотация к рабочей учебной программе по технологии  для обучающихся по АООП с ЗПР для 1-4 классов</w:t>
      </w:r>
    </w:p>
    <w:p w:rsidR="00A64D9D" w:rsidRPr="00A64D9D" w:rsidRDefault="00A64D9D" w:rsidP="00A64D9D">
      <w:pPr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 программа учебного предмета технология разработана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основе требований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предметным результатам освоения АООП НОО  </w:t>
      </w:r>
      <w:proofErr w:type="gram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с ЗПР.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9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9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9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9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9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/>
          <w:sz w:val="24"/>
          <w:szCs w:val="24"/>
        </w:rPr>
        <w:t>Используемые учебники: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1-4 класс – Технология 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Н.Р.Роговцева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М: Просвещение, 2016г.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иностранному (английскому) языку  для обучающихся по АООП с ЗПР для 2-4 классов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английскому языку разработана 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основе требований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предметным результатам освоения АООП НОО  </w:t>
      </w:r>
      <w:proofErr w:type="gram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с ЗПР.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A64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учебники:</w:t>
      </w:r>
      <w:r w:rsidRPr="00A64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</w:p>
    <w:p w:rsidR="00A64D9D" w:rsidRPr="00A64D9D" w:rsidRDefault="00A64D9D" w:rsidP="00A64D9D">
      <w:pPr>
        <w:widowControl w:val="0"/>
        <w:tabs>
          <w:tab w:val="left" w:pos="8222"/>
        </w:tabs>
        <w:spacing w:before="120"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Верещагина И.Н.,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Притыкина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Английский язык. 2-4 класс. - М. Просвещение. 2018 г.</w:t>
      </w:r>
    </w:p>
    <w:p w:rsidR="00A64D9D" w:rsidRPr="00A64D9D" w:rsidRDefault="00A64D9D" w:rsidP="00A64D9D">
      <w:pPr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родному (русскому) языку  для обучающихся по АООП с ЗПР для 1 классов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учебная программа по родному языку разработана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основе требований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предметным результатам освоения АООП НОО  </w:t>
      </w:r>
      <w:proofErr w:type="gram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с ЗПР.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Программа рассчитана на: 66 часов (2 часа в неделю)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A64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64D9D">
        <w:rPr>
          <w:rFonts w:ascii="Times New Roman" w:eastAsia="Times New Roman" w:hAnsi="Times New Roman" w:cs="Times New Roman"/>
          <w:b/>
          <w:sz w:val="24"/>
          <w:szCs w:val="24"/>
        </w:rPr>
        <w:t>Используемые учебники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: 1 класс – Родной русский язык.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О.М.Александрова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Л.А. Вербицкая, М.: Просвещение, 2018г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изобразительному искусству  для обучающихся по АООП с ЗПР для 2-4  классов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учебная программа по русскому языку разработана </w:t>
      </w:r>
      <w:r w:rsidRPr="00A64D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основе требований к личностным, </w:t>
      </w:r>
      <w:proofErr w:type="spellStart"/>
      <w:r w:rsidRPr="00A64D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A64D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предметным результатам освоения АООП НОО  </w:t>
      </w:r>
      <w:proofErr w:type="gramStart"/>
      <w:r w:rsidRPr="00A64D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A64D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обучающихся с ЗПР.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4D9D" w:rsidRPr="00A64D9D" w:rsidRDefault="00A64D9D" w:rsidP="00A64D9D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Используемый учебник: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1-4 класс </w:t>
      </w:r>
      <w:proofErr w:type="gram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зобразительное искусство Б.М.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М: Просвещение 2011г.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физической культуре  для обучающихся по АООП с ЗПР для 2-4  классов</w:t>
      </w:r>
    </w:p>
    <w:p w:rsidR="00A64D9D" w:rsidRPr="00A64D9D" w:rsidRDefault="00A64D9D" w:rsidP="00A64D9D">
      <w:pPr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учебная программа по физической культуре  для 1-4 классов 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разработана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основе требований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личностным, </w:t>
      </w:r>
      <w:proofErr w:type="spell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предметным результатам освоения АООП НОО  </w:t>
      </w:r>
      <w:proofErr w:type="gram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с ЗПР</w:t>
      </w: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Рабочая  программа учебного предмета рассчитана на 102 часа в каждом 1-4 </w:t>
      </w:r>
      <w:proofErr w:type="spellStart"/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 (3 часа в неделю).</w:t>
      </w:r>
    </w:p>
    <w:p w:rsidR="00A64D9D" w:rsidRPr="00A64D9D" w:rsidRDefault="00A64D9D" w:rsidP="00A64D9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Используемый учебник:</w:t>
      </w:r>
    </w:p>
    <w:p w:rsidR="00A64D9D" w:rsidRPr="00A64D9D" w:rsidRDefault="00A64D9D" w:rsidP="00A64D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Лях, В.И. Физическая культура. 1-4 классы.– М.: Просвещение, 2014 г.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изобразительному искусству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легкой умственной отсталостью  для 1 класса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Calibri" w:hAnsi="Times New Roman" w:cs="Times New Roman"/>
          <w:sz w:val="24"/>
          <w:szCs w:val="24"/>
        </w:rPr>
        <w:t>Рабочая программа по изобразительному искусству</w:t>
      </w:r>
      <w:r w:rsidRPr="00A64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разработана для обучающихся 1  класса  по АООП на основе требований к результатам освоения АООП.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34 часа (1 час в неделю).</w:t>
      </w:r>
    </w:p>
    <w:p w:rsidR="00A64D9D" w:rsidRPr="00A64D9D" w:rsidRDefault="00A64D9D" w:rsidP="00A64D9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A64D9D" w:rsidRPr="00A64D9D" w:rsidRDefault="00A64D9D" w:rsidP="00A64D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Рау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М.Ю., Зыкова М.А. </w:t>
      </w:r>
      <w:r w:rsidRPr="00A64D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М.: «Просвещение», 2017 г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Аннотация к рабочей учебной программе по математике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легкой умственной отсталостью  для 1 класса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Calibri" w:hAnsi="Times New Roman" w:cs="Times New Roman"/>
          <w:sz w:val="24"/>
          <w:szCs w:val="24"/>
        </w:rPr>
        <w:t>Рабочая программа по математике</w:t>
      </w:r>
      <w:r w:rsidRPr="00A64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разработана для обучающихся 1  класса  по АООП на основе требований к результатам освоения АООП.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132 часа (4 ч. в неделю).</w:t>
      </w:r>
    </w:p>
    <w:p w:rsidR="00A64D9D" w:rsidRPr="00A64D9D" w:rsidRDefault="00A64D9D" w:rsidP="00A64D9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Алышева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Т.В. Математика. Учебник. 1 класс. Учебник для общеобразовательных организаций, реализующих адаптированные основные общеобразовательные программы. В 2 ч. – М.: Просвещение, 2018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музыке для обучающихся по АООП с легкой умственной отсталостью  для 1-2 классов</w:t>
      </w: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«Музыка» разработана для 1- 2 класса по АООП на основе требований к результатам освоения АООП.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 1 -2 классе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66 ч. в год (2 ч. в неделю).</w:t>
      </w: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Е. Д. Критская, Г. П. Сергеева, Т. С.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>Музыка» 1класс.  Москва, «Просвещение», 2015 г.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речевой практике для обучающихся по АООП с легкой умственной отсталостью  для 1-2 классов</w:t>
      </w: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Рабочая программа по речевой практике разработана для 1- 2 класса по АООП на основе требований к результатам освоения АООП.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 1  классе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66 ч. в год (2 ч. в неделю), 68 ч во 2 классе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2 ч. в неделю).</w:t>
      </w: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A64D9D" w:rsidRPr="00A64D9D" w:rsidRDefault="00A64D9D" w:rsidP="00A64D9D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С.В. Устная речь. 1,2 класс. Учебники для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общеобразвательных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   реализующих адаптированные основные общеобразовательные программы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2017.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русскому языку для обучающихся по АООП с легкой умственной отсталостью  для 1-2 классов</w:t>
      </w: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Рабочая программа по русскому языку разработана для 1- 2 класса по АООП на основе требований к результатам освоения АООП.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 1  классе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рассчитана  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 ч. в год  (3ч. в неделю), во 2 классе – на 102 ч. в год (3 ч. в неделю).  </w:t>
      </w: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Аксенова А. К., Комарова С. В., Шишкова М. И. 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Пропись</w:t>
      </w:r>
      <w:proofErr w:type="gram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Общеобразовательных организации, реализующих адаптированные основные общеобразовательные программы</w:t>
      </w:r>
      <w:proofErr w:type="gram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 ч. – М.: Просвещение, 2019.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Якубовская Э.В., Коршунова Я.В. Русский язык 2 класс. Учебник для специальных (коррекционных) образовательных учреждений (</w:t>
      </w:r>
      <w:r w:rsidRPr="00A64D9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 w:rsidRPr="00A64D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вид). - 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Просвещение, </w:t>
      </w:r>
      <w:r w:rsidRPr="00A64D9D">
        <w:rPr>
          <w:rFonts w:ascii="Times New Roman" w:eastAsia="Calibri" w:hAnsi="Times New Roman" w:cs="Times New Roman"/>
          <w:sz w:val="24"/>
          <w:szCs w:val="24"/>
          <w:lang w:eastAsia="ru-RU"/>
        </w:rPr>
        <w:t>2018</w:t>
      </w:r>
    </w:p>
    <w:p w:rsidR="00A64D9D" w:rsidRPr="00A64D9D" w:rsidRDefault="00A64D9D" w:rsidP="00A64D9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ручному труду для обучающихся по АООП с легкой умственной отсталостью  для 1-2 классов</w:t>
      </w: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Рабочая программа по ручному труду  разработана для 1- 2 класса по АООП на основе требований к результатам освоения АООП.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 1  классе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рассчитана 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66 часов в год (2 ч. в неделю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)., 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 – на 68 ч. в год (2 ч. в неделю).  </w:t>
      </w: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A64D9D" w:rsidRPr="00A64D9D" w:rsidRDefault="00A64D9D" w:rsidP="00A64D9D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4070C"/>
          <w:sz w:val="24"/>
          <w:szCs w:val="24"/>
          <w:lang w:eastAsia="ru-RU"/>
        </w:rPr>
        <w:t xml:space="preserve">  Кузнецова Л.А. Технология. Ручной труд.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1 класс. Учебник для 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специальных  (коррекционных)   образовательных учреждений (VIII вид). СПб.: филиал </w:t>
      </w:r>
      <w:proofErr w:type="spellStart"/>
      <w:proofErr w:type="gram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proofErr w:type="gram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«Просвещение», 2018</w:t>
      </w: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64D9D" w:rsidRPr="00A64D9D" w:rsidRDefault="00A64D9D" w:rsidP="00A64D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4070C"/>
          <w:sz w:val="24"/>
          <w:szCs w:val="24"/>
          <w:lang w:eastAsia="ru-RU"/>
        </w:rPr>
        <w:t>Кузнецова Л.А. Технология. Ручной труд.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2 класс. Учебник для 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(коррекционных) образовательных учреждений (VIII вид). СПб</w:t>
      </w:r>
      <w:proofErr w:type="gram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издательства «Просвещение», 2018.</w:t>
      </w:r>
    </w:p>
    <w:p w:rsidR="00A64D9D" w:rsidRPr="00A64D9D" w:rsidRDefault="00A64D9D" w:rsidP="00A64D9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предмету «Живой мир»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легкой умственной отсталостью  для 2 класса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предмету  </w:t>
      </w:r>
      <w:r w:rsidRPr="00A64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«Живой мир»  разработана для обучающихся 2  класса  по АООП на основе требований к результатам освоения АООП.</w:t>
      </w: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4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рассчитана на 68 часов (2 часа в неделю).</w:t>
      </w: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Используемый учебник:</w:t>
      </w:r>
    </w:p>
    <w:p w:rsidR="00A64D9D" w:rsidRPr="00A64D9D" w:rsidRDefault="00A64D9D" w:rsidP="00A64D9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Матвеева Н.Б., </w:t>
      </w:r>
      <w:proofErr w:type="spellStart"/>
      <w:r w:rsidRPr="00A64D9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Котина</w:t>
      </w:r>
      <w:proofErr w:type="spellEnd"/>
      <w:r w:rsidRPr="00A64D9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М.С., </w:t>
      </w:r>
      <w:proofErr w:type="spellStart"/>
      <w:r w:rsidRPr="00A64D9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Куртова</w:t>
      </w:r>
      <w:proofErr w:type="spellEnd"/>
      <w:r w:rsidRPr="00A64D9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Т.О. Живой мир     2 класс.- М.: «Просвещение», 2017 г.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изобразительному искусству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легкой умственной отсталостью  для 2 класса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Calibri" w:hAnsi="Times New Roman" w:cs="Times New Roman"/>
          <w:sz w:val="24"/>
          <w:szCs w:val="24"/>
        </w:rPr>
        <w:t>Рабочая программа по изобразительному искусству</w:t>
      </w:r>
      <w:r w:rsidRPr="00A64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разработана для обучающихся 1  класса  по АООП на основе требований к результатам освоения АООП.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34 часа (1 час в неделю).</w:t>
      </w:r>
    </w:p>
    <w:p w:rsidR="00A64D9D" w:rsidRPr="00A64D9D" w:rsidRDefault="00A64D9D" w:rsidP="00A64D9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A64D9D" w:rsidRPr="00A64D9D" w:rsidRDefault="00A64D9D" w:rsidP="00A64D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Рау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М.Ю., Зыкова М.А. </w:t>
      </w:r>
      <w:r w:rsidRPr="00A64D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М.: «Просвещение», 2017 г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математике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легкой умственной отсталостью  для 2 класса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Calibri" w:hAnsi="Times New Roman" w:cs="Times New Roman"/>
          <w:sz w:val="24"/>
          <w:szCs w:val="24"/>
        </w:rPr>
        <w:t>Рабочая программа по математике</w:t>
      </w:r>
      <w:r w:rsidRPr="00A64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разработана для обучающихся 2  класса  по АООП на основе требований к результатам освоения АООП.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136 часов (4 ч. в неделю).</w:t>
      </w:r>
    </w:p>
    <w:p w:rsidR="00A64D9D" w:rsidRPr="00A64D9D" w:rsidRDefault="00A64D9D" w:rsidP="00A64D9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Алышева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Т.В. Математика. Учебник. 2 класс. Учебник для общеобразовательных организаций, реализующих адаптированные основные общеобразовательные программы. В 2 ч. – М.: Просвещение, 2018</w:t>
      </w:r>
    </w:p>
    <w:p w:rsidR="00A64D9D" w:rsidRPr="00A64D9D" w:rsidRDefault="00A64D9D" w:rsidP="00A64D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изобразительному искусству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легкой умственной отсталостью  для 3 класса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Calibri" w:hAnsi="Times New Roman" w:cs="Times New Roman"/>
          <w:sz w:val="24"/>
          <w:szCs w:val="24"/>
        </w:rPr>
        <w:t>Рабочая программа по изобразительному искусству</w:t>
      </w:r>
      <w:r w:rsidRPr="00A64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разработана для обучающихся 3  класса  по АООП на основе требований к результатам освоения АООП.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34 часа (1 час в неделю).</w:t>
      </w:r>
    </w:p>
    <w:p w:rsidR="00A64D9D" w:rsidRPr="00A64D9D" w:rsidRDefault="00A64D9D" w:rsidP="00A64D9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4D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Используемые учебники: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Рау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М.Ю., Зыкова М.А. </w:t>
      </w:r>
      <w:r w:rsidRPr="00A64D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М.: «Просвещение», 2019 г.</w:t>
      </w: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русскому языку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легкой умственной отсталостью  для 3-х  класса.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 xml:space="preserve">Рабочая программа по  русскому языку 3 класса составлена </w:t>
      </w: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на основе требований к 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личностным и предметным результатам (возможным результатам) освоения АООП.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bidi="en-US"/>
        </w:rPr>
        <w:t>Рабочая программа по русскому языку рассчитана на 102 часа  в год (3часа  в неделю)</w:t>
      </w:r>
    </w:p>
    <w:p w:rsidR="00A64D9D" w:rsidRPr="00A64D9D" w:rsidRDefault="00A64D9D" w:rsidP="00A64D9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Используемые учебники: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А.К. Аксёнова, Э.В. Якубовская. Русский язык. Учебник для  3 класса специальных (коррекционных) образовательных учреждений 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VIII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вида, Москва  «Просвещение», 2017г.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изобразительному искусству  для обучающихся по АООП с легкой умственной отсталостью  для 3-х классов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по  изобразительному  искусству для  3 класса   разработана </w:t>
      </w:r>
      <w:r w:rsidRPr="00A64D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основе требований к </w:t>
      </w:r>
      <w:r w:rsidRPr="00A6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личностным и предметным результатам (возможным результатам) освоения АООП.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Программа рассчитана  на 34 часа (1 час в неделю).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Используемые учебники: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4D9D" w:rsidRPr="00A64D9D" w:rsidRDefault="00A64D9D" w:rsidP="00A64D9D">
      <w:pPr>
        <w:keepNext/>
        <w:keepLines/>
        <w:shd w:val="clear" w:color="auto" w:fill="FFFFFF"/>
        <w:spacing w:after="240" w:line="336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М.Ю., Зыкова М.А. </w:t>
      </w:r>
      <w:r w:rsidRPr="00A64D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Изобразительное искусство. 3 класс (для обучающихся с интеллектуальными нарушениями).2017 г.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математике 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легкой умственной отсталостью  для 3 класса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widowControl w:val="0"/>
        <w:autoSpaceDE w:val="0"/>
        <w:autoSpaceDN w:val="0"/>
        <w:adjustRightInd w:val="0"/>
        <w:spacing w:after="0" w:line="240" w:lineRule="auto"/>
        <w:ind w:right="25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4D9D">
        <w:rPr>
          <w:rFonts w:ascii="Times New Roman" w:eastAsia="Calibri" w:hAnsi="Times New Roman" w:cs="Times New Roman"/>
          <w:bCs/>
          <w:sz w:val="24"/>
          <w:szCs w:val="24"/>
        </w:rPr>
        <w:t>Программа по учебному предмету «Математика» для 3 класса составлена на основе требований к личностным и предметным результатам (возможным результатам) освоения АООП.</w:t>
      </w:r>
    </w:p>
    <w:p w:rsidR="00A64D9D" w:rsidRPr="00A64D9D" w:rsidRDefault="00A64D9D" w:rsidP="00A64D9D">
      <w:pPr>
        <w:widowControl w:val="0"/>
        <w:autoSpaceDE w:val="0"/>
        <w:autoSpaceDN w:val="0"/>
        <w:adjustRightInd w:val="0"/>
        <w:spacing w:after="0" w:line="240" w:lineRule="auto"/>
        <w:ind w:right="25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64D9D" w:rsidRPr="00A64D9D" w:rsidRDefault="00A64D9D" w:rsidP="00A64D9D">
      <w:pPr>
        <w:widowControl w:val="0"/>
        <w:autoSpaceDE w:val="0"/>
        <w:autoSpaceDN w:val="0"/>
        <w:adjustRightInd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Cs/>
          <w:sz w:val="24"/>
          <w:szCs w:val="24"/>
        </w:rPr>
        <w:t>Программа рассчитана на 136 часов (4 часа в неделю).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Используемые учебники: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Алышева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Математика 3 класс. Учебник для общеобразовательных организаций, реализующих адаптированные основные общеобразовательные программы, В 2 частях. </w:t>
      </w:r>
      <w:proofErr w:type="gram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Просвещение» 2017 г.</w:t>
      </w:r>
    </w:p>
    <w:p w:rsidR="00A64D9D" w:rsidRPr="00A64D9D" w:rsidRDefault="00A64D9D" w:rsidP="00A64D9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мир природы и человека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легкой умственной отсталостью  для 3  класса</w:t>
      </w:r>
    </w:p>
    <w:p w:rsidR="00A64D9D" w:rsidRPr="00A64D9D" w:rsidRDefault="00A64D9D" w:rsidP="00A64D9D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64D9D" w:rsidRPr="00A64D9D" w:rsidRDefault="00A64D9D" w:rsidP="00A64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 учебная программа 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предмету «Мир природы и человека» для 3 класса  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 требований к результатам освоения АООП</w:t>
      </w:r>
      <w:r w:rsidRPr="00A64D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64D9D" w:rsidRPr="00A64D9D" w:rsidRDefault="00A64D9D" w:rsidP="00A64D9D">
      <w:pPr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  на </w:t>
      </w:r>
      <w:r w:rsidRPr="00A64D9D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68 часов  в год (2 часа  в неделю).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Используемые учебники: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Н.Б.Матвеева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М.А.Попова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Т.О.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Куртова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Живой мир. 3 класс. Учебник для специальных (коррекционных) образовательных учреждений </w:t>
      </w:r>
      <w:r w:rsidRPr="00A64D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М. «Просвещение»,2017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музыка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легкой умственной отсталостью  для 3 класса</w:t>
      </w:r>
    </w:p>
    <w:p w:rsidR="00A64D9D" w:rsidRPr="00A64D9D" w:rsidRDefault="00A64D9D" w:rsidP="00A64D9D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64D9D" w:rsidRPr="00A64D9D" w:rsidRDefault="00A64D9D" w:rsidP="00A64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музыка  для 3 класса разработана </w:t>
      </w: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основе требований к 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 и предметным результатам (возможным результатам) освоения АООП.</w:t>
      </w:r>
    </w:p>
    <w:p w:rsidR="00A64D9D" w:rsidRPr="00A64D9D" w:rsidRDefault="00A64D9D" w:rsidP="00A64D9D">
      <w:pPr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  на </w:t>
      </w:r>
      <w:r w:rsidRPr="00A64D9D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68 часов  в год (2часа  в неделю).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Используемые учебники: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A64D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Музыка. 3 класс. Критская Е.Д., Сергеева Г.П. Школа России,2018г</w:t>
      </w:r>
    </w:p>
    <w:p w:rsidR="00A64D9D" w:rsidRPr="00A64D9D" w:rsidRDefault="00A64D9D" w:rsidP="00A64D9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чтению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легкой умственной отсталостью  для 3 класса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64D9D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Рабочая программа по  чтению для 3 класса составлена </w:t>
      </w:r>
      <w:r w:rsidRPr="00A64D9D">
        <w:rPr>
          <w:rFonts w:ascii="Times New Roman" w:eastAsia="Droid Sans Fallback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на основе требований к </w:t>
      </w:r>
      <w:r w:rsidRPr="00A64D9D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  <w:t>личностным и предметным результатам (возможным результатам) освоения АООП.</w:t>
      </w:r>
    </w:p>
    <w:p w:rsidR="00A64D9D" w:rsidRPr="00A64D9D" w:rsidRDefault="00A64D9D" w:rsidP="00A64D9D">
      <w:pPr>
        <w:widowControl w:val="0"/>
        <w:shd w:val="clear" w:color="auto" w:fill="FFFFFF"/>
        <w:suppressAutoHyphens/>
        <w:spacing w:after="0" w:line="294" w:lineRule="atLeast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64D9D" w:rsidRPr="00A64D9D" w:rsidRDefault="00A64D9D" w:rsidP="00A64D9D">
      <w:pPr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  на </w:t>
      </w:r>
      <w:r w:rsidRPr="00A64D9D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136 часов  в год (4часа  в неделю).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Используемые учебники: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4D9D" w:rsidRPr="00A64D9D" w:rsidRDefault="00A64D9D" w:rsidP="00A64D9D">
      <w:pPr>
        <w:widowControl w:val="0"/>
        <w:suppressAutoHyphens/>
        <w:spacing w:after="140" w:line="240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64D9D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  <w:t>Учебник для специальных (коррекционных) образовательных учреждений VIII вида. Чтение. 3 класс. В 2-х частях. Ильина С.Ю., Аксенова А.К., Головкина Т.М., Шишкова М.И., М. «Просвещение» 2017г.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русскому языку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легкой умственной отсталостью  для 3 класса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 xml:space="preserve">Рабочая программа по  русскому языку для 3 класса составлена </w:t>
      </w: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на основе требований к 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личностным и предметным результатам (возможным результатам) освоения АООП.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A64D9D">
        <w:rPr>
          <w:rFonts w:ascii="Times New Roman" w:eastAsia="Times New Roman" w:hAnsi="Times New Roman" w:cs="Times New Roman"/>
          <w:sz w:val="24"/>
          <w:szCs w:val="24"/>
          <w:lang w:bidi="en-US"/>
        </w:rPr>
        <w:t>рассчитана на 102 часа  в год (3часа  в неделю)</w:t>
      </w:r>
    </w:p>
    <w:p w:rsidR="00A64D9D" w:rsidRPr="00A64D9D" w:rsidRDefault="00A64D9D" w:rsidP="00A64D9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Используемые учебники: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А.К. Аксёнова, Э.В. Якубовская. Русский язык. Учебник для  3 класса специальных (коррекционных) образовательных учреждений 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VIII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вида, Москва  «Просвещение», 2017г.</w:t>
      </w:r>
    </w:p>
    <w:p w:rsidR="00A64D9D" w:rsidRPr="00A64D9D" w:rsidRDefault="00A64D9D" w:rsidP="00A64D9D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64D9D">
        <w:rPr>
          <w:rFonts w:ascii="Times New Roman" w:eastAsiaTheme="majorEastAsia" w:hAnsi="Times New Roman" w:cs="Times New Roman"/>
          <w:b/>
          <w:bCs/>
          <w:sz w:val="24"/>
          <w:szCs w:val="24"/>
        </w:rPr>
        <w:t>Аннотация к рабочей учебной программе по физической культуре для обучающихся по АООП с легкой умственной отсталостью  для 1-4 классов</w:t>
      </w:r>
    </w:p>
    <w:p w:rsidR="00A64D9D" w:rsidRPr="00A64D9D" w:rsidRDefault="00A64D9D" w:rsidP="00A64D9D">
      <w:pPr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физической культуре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A64D9D" w:rsidRPr="00A64D9D" w:rsidRDefault="00A64D9D" w:rsidP="00A64D9D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        Используемые учебники:</w:t>
      </w:r>
      <w:r w:rsidRPr="00A64D9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Физическая культура. 1-4 классы: учебник для общеобразовательных учреждений под общей редакцией </w:t>
      </w:r>
      <w:proofErr w:type="spellStart"/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В.И.Ляха</w:t>
      </w:r>
      <w:proofErr w:type="spellEnd"/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 – М.: Просвещение, 2016.</w:t>
      </w:r>
    </w:p>
    <w:p w:rsidR="00A64D9D" w:rsidRPr="00A64D9D" w:rsidRDefault="00A64D9D" w:rsidP="00A64D9D">
      <w:pPr>
        <w:rPr>
          <w:rFonts w:eastAsia="Times New Roman" w:cs="Times New Roman"/>
          <w:i/>
        </w:rPr>
      </w:pP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4D9D" w:rsidRPr="00A64D9D" w:rsidRDefault="00A64D9D" w:rsidP="00A64D9D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D9D" w:rsidRPr="00A64D9D" w:rsidRDefault="00A64D9D" w:rsidP="00A64D9D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64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предмету «Коррекционно-развивающие занятия» для </w:t>
      </w:r>
      <w:proofErr w:type="gramStart"/>
      <w:r w:rsidRPr="00A64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АООП с умеренной  умственной отсталостью  для 3 класса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«Коррекционно-развивающие занятия»  для 3 класса разработана на основе требований к личностным и предметным результатам (возможным результатам) освоения АООП.</w:t>
      </w:r>
    </w:p>
    <w:p w:rsidR="00A64D9D" w:rsidRPr="00A64D9D" w:rsidRDefault="00A64D9D" w:rsidP="00A64D9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изобразительной деятельности в соответствии с АООП (2 вариант) 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lastRenderedPageBreak/>
        <w:t>рассчитана на 68 часов (по 2 часа в неделю).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Используемые учебники: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Психологические рисуночные тесты: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Илюстрированное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руководство. – М.: Изд-во ВЛАДОС – ПРЕСС, 2003</w:t>
      </w:r>
    </w:p>
    <w:p w:rsidR="00A64D9D" w:rsidRPr="00A64D9D" w:rsidRDefault="00A64D9D" w:rsidP="00A64D9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 ресурсы и ЦОР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региональная коллекция ЦОР.  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предмету «Музыка и движение»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умеренной  умственной отсталостью  для 3 класса</w:t>
      </w:r>
    </w:p>
    <w:p w:rsidR="00A64D9D" w:rsidRPr="00A64D9D" w:rsidRDefault="00A64D9D" w:rsidP="00A64D9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D9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предмету «Музыка и движение» для 3 класса составлена на основе </w:t>
      </w:r>
      <w:r w:rsidRPr="00A64D9D">
        <w:rPr>
          <w:rFonts w:ascii="Times New Roman" w:eastAsia="Calibri" w:hAnsi="Times New Roman" w:cs="Times New Roman"/>
          <w:bCs/>
          <w:sz w:val="24"/>
          <w:szCs w:val="24"/>
        </w:rPr>
        <w:t xml:space="preserve">требований к </w:t>
      </w:r>
      <w:r w:rsidRPr="00A64D9D">
        <w:rPr>
          <w:rFonts w:ascii="Times New Roman" w:eastAsia="Calibri" w:hAnsi="Times New Roman" w:cs="Times New Roman"/>
          <w:sz w:val="24"/>
          <w:szCs w:val="24"/>
        </w:rPr>
        <w:t>личностным и предметным результатам (возможным результатам) освоения АООП.</w:t>
      </w:r>
    </w:p>
    <w:p w:rsidR="00A64D9D" w:rsidRPr="00A64D9D" w:rsidRDefault="00A64D9D" w:rsidP="00A64D9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</w:pP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Рабочая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68 часов (по 2 часа в неделю).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Используемые учебники: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Музыка 3 класс Учебник Критская Сергеева Шмагина,2017 г.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изобразительной деятельности 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умеренной  умственной отсталостью  для 3 класса</w:t>
      </w:r>
    </w:p>
    <w:p w:rsidR="00A64D9D" w:rsidRPr="00A64D9D" w:rsidRDefault="00A64D9D" w:rsidP="00A64D9D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64D9D" w:rsidRPr="00A64D9D" w:rsidRDefault="00A64D9D" w:rsidP="00A64D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 изобразительной деятельности для 3 класса  разработана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64D9D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</w:t>
      </w: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основе требований к 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 и предметным результатам (возможным результатам) освоения АООП.</w:t>
      </w:r>
    </w:p>
    <w:p w:rsidR="00A64D9D" w:rsidRPr="00A64D9D" w:rsidRDefault="00A64D9D" w:rsidP="00A64D9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рассчитана на 34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недели (102 часа, по 3 часа в неделю).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Используемые учебники: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4D9D" w:rsidRPr="00A64D9D" w:rsidRDefault="00A64D9D" w:rsidP="00A64D9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D9D" w:rsidRPr="00A64D9D" w:rsidRDefault="00A64D9D" w:rsidP="00A64D9D">
      <w:pPr>
        <w:tabs>
          <w:tab w:val="left" w:pos="1134"/>
        </w:tabs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Ю.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Рау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М. А. Зыкова. </w:t>
      </w: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Учебник </w:t>
      </w:r>
      <w:proofErr w:type="gramStart"/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</w:t>
      </w:r>
      <w:proofErr w:type="gramEnd"/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ИЗО для 3 класса. 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 Просвещение 2018г.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предмету « Математические представления»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умеренной  умственной отсталостью  для 3 класса</w:t>
      </w:r>
    </w:p>
    <w:p w:rsidR="00A64D9D" w:rsidRPr="00A64D9D" w:rsidRDefault="00A64D9D" w:rsidP="00A64D9D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64D9D" w:rsidRPr="00A64D9D" w:rsidRDefault="00A64D9D" w:rsidP="00A64D9D">
      <w:pPr>
        <w:widowControl w:val="0"/>
        <w:autoSpaceDE w:val="0"/>
        <w:autoSpaceDN w:val="0"/>
        <w:adjustRightInd w:val="0"/>
        <w:spacing w:after="0" w:line="240" w:lineRule="auto"/>
        <w:ind w:right="25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4D9D">
        <w:rPr>
          <w:rFonts w:ascii="Times New Roman" w:eastAsia="Calibri" w:hAnsi="Times New Roman" w:cs="Times New Roman"/>
          <w:bCs/>
          <w:sz w:val="24"/>
          <w:szCs w:val="24"/>
        </w:rPr>
        <w:t>Программа по учебному предмету «Математические представления» для 3 класса составлена на основе требований к личностным и предметным результатам (возможным результатам) освоения АООП.</w:t>
      </w:r>
    </w:p>
    <w:p w:rsidR="00A64D9D" w:rsidRPr="00A64D9D" w:rsidRDefault="00A64D9D" w:rsidP="00A64D9D">
      <w:pPr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  на </w:t>
      </w:r>
      <w:r w:rsidRPr="00A64D9D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68 часов  в год (2часа  в неделю).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Используемые учебники: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4D9D" w:rsidRPr="00A64D9D" w:rsidRDefault="00A64D9D" w:rsidP="00A64D9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Т.В.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Алышева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Математика 3 класс. Учебник для общеобразовательных организаций, реализующих адаптированные основные общеобразовательные программы, В 2 частях. </w:t>
      </w:r>
      <w:proofErr w:type="gram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Просвещение» 2017 г.</w:t>
      </w:r>
    </w:p>
    <w:p w:rsidR="00A64D9D" w:rsidRPr="00A64D9D" w:rsidRDefault="00A64D9D" w:rsidP="00A64D9D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 предмету « Окружающий природный мир» для обучающихся по АООП с умеренной умственной отсталостью  для 2-3 классов</w:t>
      </w:r>
    </w:p>
    <w:p w:rsidR="00A64D9D" w:rsidRPr="00A64D9D" w:rsidRDefault="00A64D9D" w:rsidP="00A64D9D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4D9D" w:rsidRPr="00A64D9D" w:rsidRDefault="00A64D9D" w:rsidP="00A64D9D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по предмету «Окружающий природный мир» для 2,3 класса разработана </w:t>
      </w:r>
      <w:r w:rsidRPr="00A64D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основе требований к </w:t>
      </w:r>
      <w:r w:rsidRPr="00A6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личностным и предметным результатам (возможным результатам) освоения АООП.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Используемые учебники: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A6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В. Кудрина «Окружающий мир». Учебник для специальных (коррекционных) учреждений VIII вида. Москва ВЛАДОС, 2012г.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предмету «Речь и альтернативная коммуникация»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умеренной  умственной отсталостью  для 3 класса</w:t>
      </w:r>
    </w:p>
    <w:p w:rsidR="00A64D9D" w:rsidRPr="00A64D9D" w:rsidRDefault="00A64D9D" w:rsidP="00A64D9D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Рабочая программа  «Речь и альтернативная коммуникация»  для 3 класса  составлена </w:t>
      </w: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основе требований к 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 и предметным результатам (возможным результатам) освоения АООП.</w:t>
      </w:r>
    </w:p>
    <w:p w:rsidR="00A64D9D" w:rsidRPr="00A64D9D" w:rsidRDefault="00A64D9D" w:rsidP="00A64D9D">
      <w:pPr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  на </w:t>
      </w:r>
      <w:r w:rsidRPr="00A64D9D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68 часов  в год (2часа  в неделю).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Используемые учебники: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ar-SA"/>
        </w:rPr>
        <w:t>А.К. Аксенова, С.В. Комарова, М.И. Шишкова.– М.: Просвещение, 2017г.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 предмету « Социальный мир» для обучающихся по АООП с умеренной умственной отсталостью  для 2-3 классов.</w:t>
      </w:r>
    </w:p>
    <w:p w:rsidR="00A64D9D" w:rsidRPr="00A64D9D" w:rsidRDefault="00A64D9D" w:rsidP="00A64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Адаптированная рабочая программа по предмету «Социальный мир» для обучающихся  2 – 3 классов разработана   </w:t>
      </w:r>
      <w:r w:rsidRPr="00A64D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основе требований к </w:t>
      </w:r>
      <w:r w:rsidRPr="00A6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личностным и предметным результатам (возможным результатам) освоения АООП.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Используемые учебники:</w:t>
      </w:r>
    </w:p>
    <w:p w:rsidR="00A64D9D" w:rsidRPr="00A64D9D" w:rsidRDefault="00A64D9D" w:rsidP="00A64D9D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D9D" w:rsidRPr="00A64D9D" w:rsidRDefault="00A64D9D" w:rsidP="00A64D9D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В. Кудрина «Окружающий мир». Учебник для специальных (коррекционных) учреждений VIII вида. Москва ВЛАДОС, 2012г.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Аннотация к рабочей учебной программе по  предмету « Человек» для обучающихся по АООП с умеренной умственной отсталостью  для 2-3 классов.</w:t>
      </w:r>
    </w:p>
    <w:p w:rsidR="00A64D9D" w:rsidRPr="00A64D9D" w:rsidRDefault="00A64D9D" w:rsidP="00A64D9D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4D9D" w:rsidRPr="00A64D9D" w:rsidRDefault="00A64D9D" w:rsidP="00A64D9D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4D9D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учебного предмета «Человек» для  2 -3 класса разработана</w:t>
      </w:r>
      <w:r w:rsidRPr="00A64D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основе требований к 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 и предметным результатам (возможным результатам) освоения АООП.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Используемые учебники:</w:t>
      </w:r>
    </w:p>
    <w:p w:rsidR="00A64D9D" w:rsidRPr="00A64D9D" w:rsidRDefault="00A64D9D" w:rsidP="00A64D9D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D9D" w:rsidRPr="00A64D9D" w:rsidRDefault="00A64D9D" w:rsidP="00A64D9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тетради с различными объектами окружающего социального мира для раскрашивания, вырезания, наклеивания и другой материал; </w:t>
      </w:r>
      <w:proofErr w:type="gramStart"/>
      <w:r w:rsidRPr="00A64D9D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A64D9D">
        <w:rPr>
          <w:rFonts w:ascii="Times New Roman" w:eastAsia="Calibri" w:hAnsi="Times New Roman" w:cs="Times New Roman"/>
          <w:sz w:val="24"/>
          <w:szCs w:val="24"/>
        </w:rPr>
        <w:t>редметные и сюжетные картинки</w:t>
      </w:r>
    </w:p>
    <w:p w:rsidR="00A64D9D" w:rsidRPr="00A64D9D" w:rsidRDefault="00A64D9D" w:rsidP="00A64D9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D9D">
        <w:rPr>
          <w:rFonts w:ascii="Times New Roman" w:eastAsia="Calibri" w:hAnsi="Times New Roman" w:cs="Times New Roman"/>
          <w:sz w:val="24"/>
          <w:szCs w:val="24"/>
        </w:rPr>
        <w:t>-фотографии с изображением членов семьи ребенка</w:t>
      </w:r>
    </w:p>
    <w:p w:rsidR="00A64D9D" w:rsidRPr="00A64D9D" w:rsidRDefault="00A64D9D" w:rsidP="00A64D9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D9D">
        <w:rPr>
          <w:rFonts w:ascii="Times New Roman" w:eastAsia="Calibri" w:hAnsi="Times New Roman" w:cs="Times New Roman"/>
          <w:sz w:val="24"/>
          <w:szCs w:val="24"/>
        </w:rPr>
        <w:t>-пиктограммы и видеозаписи действий, правил поведения и т.д.</w:t>
      </w:r>
    </w:p>
    <w:p w:rsidR="00A64D9D" w:rsidRPr="00A64D9D" w:rsidRDefault="00A64D9D" w:rsidP="00A64D9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D9D">
        <w:rPr>
          <w:rFonts w:ascii="Times New Roman" w:eastAsia="Calibri" w:hAnsi="Times New Roman" w:cs="Times New Roman"/>
          <w:sz w:val="24"/>
          <w:szCs w:val="24"/>
        </w:rPr>
        <w:t>-видеоматериалы, презентации, мультипликационные фильмы, иллюстрирующие внутрисемейные взаимоотношения</w:t>
      </w:r>
    </w:p>
    <w:p w:rsidR="00A64D9D" w:rsidRPr="00A64D9D" w:rsidRDefault="00A64D9D" w:rsidP="00A64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физической культуре для обучающихся по АООП с умеренной умственной отсталостью  для 1-4 классов</w:t>
      </w:r>
    </w:p>
    <w:p w:rsidR="00A64D9D" w:rsidRPr="00A64D9D" w:rsidRDefault="00A64D9D" w:rsidP="00A64D9D">
      <w:pPr>
        <w:spacing w:after="15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D9D" w:rsidRPr="00A64D9D" w:rsidRDefault="00A64D9D" w:rsidP="00A64D9D">
      <w:pPr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физической культуре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A64D9D" w:rsidRPr="00A64D9D" w:rsidRDefault="00A64D9D" w:rsidP="00A64D9D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lastRenderedPageBreak/>
        <w:t xml:space="preserve">    </w:t>
      </w:r>
      <w:r w:rsidRPr="00A64D9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ab/>
        <w:t xml:space="preserve">         </w:t>
      </w:r>
      <w:r w:rsidRPr="00A64D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Используемые учебники:</w:t>
      </w:r>
      <w:r w:rsidRPr="00A64D9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Физическая культура. 1-4 классы: учебник для общеобразовательных учреждений под общей редакцией </w:t>
      </w:r>
      <w:proofErr w:type="spellStart"/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В.И.Ляха</w:t>
      </w:r>
      <w:proofErr w:type="spellEnd"/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 – М.: Просвещение, 2011.</w:t>
      </w:r>
    </w:p>
    <w:p w:rsidR="00A64D9D" w:rsidRPr="00A64D9D" w:rsidRDefault="00A64D9D" w:rsidP="00A64D9D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математике  для обучающихся по АООП с легкой умственной отсталостью  для 6-7 классов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математике 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учебники: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1.М.Н. Перова «Математика. 6 класс» Учебник для 6 класса специальных (коррекционных) образовательных учреждений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вида. М.: Просвещение, 2010г.</w:t>
      </w: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2.М.Н. Перова «Рабочая тетрадь по математике» Учебное пособие для 6 класса специальных (коррекционных) образовательных учреждений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вида. М.: Просвещение, 2010 г.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математике 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умеренной  умственной отсталостью  для 7 класса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4D9D" w:rsidRPr="00A64D9D" w:rsidRDefault="00A64D9D" w:rsidP="00A64D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учебная  программа по математике (счёт)  разработана на основе требований к результатам  освоения  АООП.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рассчитана: </w:t>
      </w:r>
      <w:r w:rsidRPr="00A64D9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170  учебных часов  при недельной нагрузке 5 часов.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Используемые учебники: В.В. Эк  «Математика» 3 класс Учебник для специальных (коррекционных</w:t>
      </w:r>
      <w:proofErr w:type="gramStart"/>
      <w:r w:rsidRPr="00A64D9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)о</w:t>
      </w:r>
      <w:proofErr w:type="gramEnd"/>
      <w:r w:rsidRPr="00A64D9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бразовательных учреждений </w:t>
      </w:r>
      <w:r w:rsidRPr="00A64D9D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V</w:t>
      </w:r>
      <w:r w:rsidRPr="00A64D9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вида .Москва. Просвещение. </w:t>
      </w:r>
      <w:r w:rsidRPr="00A64D9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географии для обучающихся по АООП с легкой умственной отсталостью для 6-9 классов</w:t>
      </w:r>
    </w:p>
    <w:p w:rsidR="00A64D9D" w:rsidRPr="00A64D9D" w:rsidRDefault="00A64D9D" w:rsidP="00A64D9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географии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Используемые учебники:</w:t>
      </w:r>
    </w:p>
    <w:p w:rsidR="00A64D9D" w:rsidRPr="00A64D9D" w:rsidRDefault="00A64D9D" w:rsidP="00A64D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A64D9D" w:rsidRPr="00A64D9D" w:rsidRDefault="00A64D9D" w:rsidP="00A64D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География. 6 класс: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основные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программы: с прил./ Т. М. Лифанова, Е. Н. Соломина. – 12-е изд. – М. : Просвещение, 2016. – 208с. : ил. карты</w:t>
      </w:r>
      <w:proofErr w:type="gram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П</w:t>
      </w:r>
      <w:proofErr w:type="gram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рил. (16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отд.с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A64D9D" w:rsidRPr="00A64D9D" w:rsidRDefault="00A64D9D" w:rsidP="00A64D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A64D9D" w:rsidRPr="00A64D9D" w:rsidRDefault="00A64D9D" w:rsidP="00A64D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География. 7 класс: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основные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программы: с прил./ Т. М. Лифанова, Е. Н. Соломина. – 12-е изд. – М. : Просвещение, 2015. – 208с. :  ил. карты</w:t>
      </w:r>
      <w:proofErr w:type="gram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П</w:t>
      </w:r>
      <w:proofErr w:type="gram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рил. (15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отд.с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A64D9D" w:rsidRPr="00A64D9D" w:rsidRDefault="00A64D9D" w:rsidP="00A64D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A64D9D" w:rsidRPr="00A64D9D" w:rsidRDefault="00A64D9D" w:rsidP="00A64D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География. 9 класс: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основные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программы: с прил./ Т. М. Лифанова, Е. Н. Соломина. – 12-е изд. – М. : Просвещение, 2016. – 208с. :  ил. карты</w:t>
      </w:r>
      <w:proofErr w:type="gram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П</w:t>
      </w:r>
      <w:proofErr w:type="gram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рил. (40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отд.с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tbl>
      <w:tblPr>
        <w:tblW w:w="109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9055"/>
        <w:gridCol w:w="162"/>
      </w:tblGrid>
      <w:tr w:rsidR="00A64D9D" w:rsidRPr="00A64D9D" w:rsidTr="00E74B74">
        <w:trPr>
          <w:gridAfter w:val="1"/>
          <w:wAfter w:w="117" w:type="dxa"/>
          <w:tblCellSpacing w:w="15" w:type="dxa"/>
        </w:trPr>
        <w:tc>
          <w:tcPr>
            <w:tcW w:w="10713" w:type="dxa"/>
            <w:gridSpan w:val="2"/>
            <w:vAlign w:val="center"/>
            <w:hideMark/>
          </w:tcPr>
          <w:p w:rsidR="00A64D9D" w:rsidRPr="00A64D9D" w:rsidRDefault="00A64D9D" w:rsidP="00A64D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A64D9D" w:rsidRPr="00A64D9D" w:rsidRDefault="00A64D9D" w:rsidP="00A64D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География. 9 класс: </w:t>
            </w:r>
            <w:proofErr w:type="spellStart"/>
            <w:r w:rsidRPr="00A6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</w:t>
            </w:r>
            <w:proofErr w:type="spellEnd"/>
            <w:r w:rsidRPr="00A6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для </w:t>
            </w:r>
            <w:proofErr w:type="spellStart"/>
            <w:r w:rsidRPr="00A6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A6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A6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</w:t>
            </w:r>
            <w:proofErr w:type="spellEnd"/>
            <w:r w:rsidRPr="00A6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основные </w:t>
            </w:r>
            <w:proofErr w:type="spellStart"/>
            <w:r w:rsidRPr="00A6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A6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программы: с прил./ Т. М. Лифанова, Е. Н. Соломина. – 12-е изд. – М. : Просвещение, 2015. – 208с. : ил. карты</w:t>
            </w:r>
            <w:proofErr w:type="gramStart"/>
            <w:r w:rsidRPr="00A6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П</w:t>
            </w:r>
            <w:proofErr w:type="gramEnd"/>
            <w:r w:rsidRPr="00A6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рил. (30 </w:t>
            </w:r>
            <w:proofErr w:type="spellStart"/>
            <w:r w:rsidRPr="00A6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отд.с</w:t>
            </w:r>
            <w:proofErr w:type="spellEnd"/>
            <w:r w:rsidRPr="00A6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</w:t>
            </w:r>
          </w:p>
        </w:tc>
      </w:tr>
      <w:tr w:rsidR="00A64D9D" w:rsidRPr="00A64D9D" w:rsidTr="00E74B74">
        <w:trPr>
          <w:tblCellSpacing w:w="15" w:type="dxa"/>
        </w:trPr>
        <w:tc>
          <w:tcPr>
            <w:tcW w:w="1658" w:type="dxa"/>
            <w:vAlign w:val="center"/>
          </w:tcPr>
          <w:p w:rsidR="00A64D9D" w:rsidRPr="00A64D9D" w:rsidRDefault="00A64D9D" w:rsidP="00A64D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2" w:type="dxa"/>
            <w:gridSpan w:val="2"/>
            <w:vAlign w:val="center"/>
          </w:tcPr>
          <w:p w:rsidR="00A64D9D" w:rsidRPr="00A64D9D" w:rsidRDefault="00A64D9D" w:rsidP="00A64D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4D9D" w:rsidRPr="00A64D9D" w:rsidRDefault="00A64D9D" w:rsidP="00A64D9D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учебной программе по биологии для обучающихся по АООП с легкой умственной отсталостью  для 6-7 классов</w:t>
      </w:r>
    </w:p>
    <w:p w:rsidR="00A64D9D" w:rsidRPr="00A64D9D" w:rsidRDefault="00A64D9D" w:rsidP="00A64D9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биологии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(возможным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1963"/>
        <w:gridCol w:w="2715"/>
        <w:gridCol w:w="3084"/>
      </w:tblGrid>
      <w:tr w:rsidR="00A64D9D" w:rsidRPr="00A64D9D" w:rsidTr="00E74B74">
        <w:tc>
          <w:tcPr>
            <w:tcW w:w="269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43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53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269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64D9D" w:rsidRPr="00A64D9D" w:rsidTr="00E74B74">
        <w:tc>
          <w:tcPr>
            <w:tcW w:w="269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A64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учебники: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64D9D">
        <w:rPr>
          <w:rFonts w:ascii="Times New Roman" w:eastAsia="Times New Roman" w:hAnsi="Times New Roman" w:cs="Times New Roman"/>
          <w:bCs/>
          <w:sz w:val="24"/>
        </w:rPr>
        <w:t>А.И. Никишов</w:t>
      </w:r>
      <w:r w:rsidRPr="00A64D9D">
        <w:rPr>
          <w:rFonts w:ascii="Times New Roman" w:eastAsia="Times New Roman" w:hAnsi="Times New Roman" w:cs="Times New Roman"/>
          <w:sz w:val="24"/>
        </w:rPr>
        <w:t xml:space="preserve"> “Биология. Неживая природа” </w:t>
      </w:r>
      <w:r w:rsidRPr="00A64D9D">
        <w:rPr>
          <w:rFonts w:ascii="Times New Roman" w:eastAsia="Times New Roman" w:hAnsi="Times New Roman" w:cs="Times New Roman"/>
          <w:b/>
          <w:sz w:val="24"/>
        </w:rPr>
        <w:t>6класс</w:t>
      </w:r>
      <w:r w:rsidRPr="00A64D9D">
        <w:rPr>
          <w:rFonts w:ascii="Times New Roman" w:eastAsia="Times New Roman" w:hAnsi="Times New Roman" w:cs="Times New Roman"/>
          <w:sz w:val="24"/>
        </w:rPr>
        <w:t>. Учебник для специальных (коррекционных) образовательных учреждений VIII вида. 6 издание. Москва “Просвещение” 2014.</w:t>
      </w:r>
    </w:p>
    <w:p w:rsidR="00A64D9D" w:rsidRPr="00A64D9D" w:rsidRDefault="00A64D9D" w:rsidP="00A64D9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Cs/>
          <w:sz w:val="24"/>
        </w:rPr>
        <w:t xml:space="preserve"> З.А. </w:t>
      </w:r>
      <w:proofErr w:type="spellStart"/>
      <w:r w:rsidRPr="00A64D9D">
        <w:rPr>
          <w:rFonts w:ascii="Times New Roman" w:eastAsia="Times New Roman" w:hAnsi="Times New Roman" w:cs="Times New Roman"/>
          <w:bCs/>
          <w:sz w:val="24"/>
        </w:rPr>
        <w:t>Клепинина</w:t>
      </w:r>
      <w:proofErr w:type="spellEnd"/>
      <w:r w:rsidRPr="00A64D9D">
        <w:rPr>
          <w:rFonts w:ascii="Times New Roman" w:eastAsia="Times New Roman" w:hAnsi="Times New Roman" w:cs="Times New Roman"/>
          <w:bCs/>
          <w:sz w:val="24"/>
        </w:rPr>
        <w:t xml:space="preserve">. “Биология. Растения. Бактерии. Грибы” </w:t>
      </w:r>
      <w:r w:rsidRPr="00A64D9D">
        <w:rPr>
          <w:rFonts w:ascii="Times New Roman" w:eastAsia="Times New Roman" w:hAnsi="Times New Roman" w:cs="Times New Roman"/>
          <w:b/>
          <w:bCs/>
          <w:sz w:val="24"/>
        </w:rPr>
        <w:t>7класс</w:t>
      </w:r>
      <w:r w:rsidRPr="00A64D9D">
        <w:rPr>
          <w:rFonts w:ascii="Times New Roman" w:eastAsia="Times New Roman" w:hAnsi="Times New Roman" w:cs="Times New Roman"/>
          <w:bCs/>
          <w:sz w:val="24"/>
        </w:rPr>
        <w:t>. Учебник для специальных (коррекционных) образовательных учреждений VIII вида. 6 издание. Москва “Просвещение” 2014.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</w:t>
      </w: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>по  профильному труду (швейное дело) для обучающихся по АООП с легкой умственной отсталостью  для 5-х классов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 учебная программа по 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профильному труду (швейное дело) 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основе требований к результатам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(возможным результатам)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освоения АООП.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204 часа за год, при недельной нагрузке 6 часов.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Используемый учебник: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Технология. Швейное дело. 5 класс: учебник для специальных (коррекционных) образовательных учреждений  </w:t>
      </w:r>
      <w:r w:rsidRPr="00A64D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/ Г.Г. Мозговая, Г.Б.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2017.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русскому языку для обучающихся по АООП с легкой умственной отсталостью  для 5 классов</w:t>
      </w:r>
    </w:p>
    <w:p w:rsidR="00A64D9D" w:rsidRPr="00A64D9D" w:rsidRDefault="00A64D9D" w:rsidP="00A64D9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русскому языку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Используемые учебники:</w:t>
      </w:r>
    </w:p>
    <w:p w:rsidR="00A64D9D" w:rsidRPr="00A64D9D" w:rsidRDefault="00A64D9D" w:rsidP="00A64D9D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«Русский язык» 5 класс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Э.В. Якубовская, Н.Г.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, Москва «Просвещение», 2020г.</w:t>
      </w:r>
    </w:p>
    <w:p w:rsidR="00A64D9D" w:rsidRPr="00A64D9D" w:rsidRDefault="00A64D9D" w:rsidP="00A64D9D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64D9D">
        <w:rPr>
          <w:rFonts w:ascii="Times New Roman" w:eastAsiaTheme="majorEastAsia" w:hAnsi="Times New Roman" w:cs="Times New Roman"/>
          <w:b/>
          <w:sz w:val="24"/>
          <w:szCs w:val="24"/>
        </w:rPr>
        <w:t>Аннотация к рабочей учебной программе по физической культуре для обучающихся по АООП с легкой умственной отсталостью  для 5 классов</w:t>
      </w:r>
    </w:p>
    <w:p w:rsidR="00A64D9D" w:rsidRPr="00A64D9D" w:rsidRDefault="00A64D9D" w:rsidP="00A64D9D">
      <w:pPr>
        <w:spacing w:after="15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физической культуре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 xml:space="preserve">Количество часов в </w:t>
            </w:r>
            <w:r w:rsidRPr="00A64D9D">
              <w:rPr>
                <w:rFonts w:ascii="Times New Roman" w:hAnsi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lastRenderedPageBreak/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A64D9D" w:rsidRPr="00A64D9D" w:rsidRDefault="00A64D9D" w:rsidP="00A64D9D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        </w:t>
      </w:r>
      <w:r w:rsidRPr="00A64D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Используемые учебники:</w:t>
      </w:r>
      <w:r w:rsidRPr="00A64D9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Физическая культура. 5 класс: учебник для общеобразовательных учреждений под общей редакцией </w:t>
      </w:r>
      <w:proofErr w:type="spellStart"/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В.И.Ляха</w:t>
      </w:r>
      <w:proofErr w:type="spellEnd"/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 – М.: Просвещение, 2015.</w:t>
      </w:r>
    </w:p>
    <w:p w:rsidR="00A64D9D" w:rsidRPr="00A64D9D" w:rsidRDefault="00A64D9D" w:rsidP="00A64D9D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A64D9D" w:rsidRPr="00A64D9D" w:rsidRDefault="00A64D9D" w:rsidP="00A64D9D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64D9D">
        <w:rPr>
          <w:rFonts w:ascii="Times New Roman" w:eastAsiaTheme="majorEastAsia" w:hAnsi="Times New Roman" w:cs="Times New Roman"/>
          <w:b/>
          <w:sz w:val="24"/>
          <w:szCs w:val="24"/>
        </w:rPr>
        <w:t>Аннотация к рабочей учебной программе по изобразительному искусству для обучающихся по АООП с легкой умственной отсталостью  для 5-7 классов</w:t>
      </w:r>
    </w:p>
    <w:p w:rsidR="00A64D9D" w:rsidRPr="00A64D9D" w:rsidRDefault="00A64D9D" w:rsidP="00A64D9D">
      <w:pPr>
        <w:ind w:firstLine="540"/>
        <w:jc w:val="both"/>
        <w:rPr>
          <w:rFonts w:eastAsia="Times New Roman" w:cs="Times New Roman"/>
        </w:rPr>
      </w:pPr>
    </w:p>
    <w:p w:rsidR="00A64D9D" w:rsidRPr="00A64D9D" w:rsidRDefault="00A64D9D" w:rsidP="00A64D9D">
      <w:pPr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A64D9D">
        <w:rPr>
          <w:rFonts w:ascii="Times New Roman" w:eastAsia="Times New Roman" w:hAnsi="Times New Roman" w:cs="Times New Roman"/>
        </w:rPr>
        <w:t xml:space="preserve">Рабочая учебная программа по изобразительному искусству разработана </w:t>
      </w:r>
      <w:r w:rsidRPr="00A64D9D">
        <w:rPr>
          <w:rFonts w:ascii="Times New Roman" w:eastAsia="Times New Roman" w:hAnsi="Times New Roman" w:cs="Times New Roman"/>
          <w:bCs/>
        </w:rPr>
        <w:t>на основе требований к результатам освоения АООП.</w:t>
      </w:r>
    </w:p>
    <w:p w:rsidR="00A64D9D" w:rsidRPr="00A64D9D" w:rsidRDefault="00A64D9D" w:rsidP="00A64D9D">
      <w:pPr>
        <w:ind w:firstLine="540"/>
        <w:jc w:val="both"/>
        <w:rPr>
          <w:rFonts w:ascii="Times New Roman" w:eastAsia="Times New Roman" w:hAnsi="Times New Roman" w:cs="Times New Roman"/>
        </w:rPr>
      </w:pPr>
      <w:r w:rsidRPr="00A64D9D">
        <w:rPr>
          <w:rFonts w:ascii="Times New Roman" w:eastAsia="Times New Roman" w:hAnsi="Times New Roman" w:cs="Times New Roman"/>
        </w:rPr>
        <w:t xml:space="preserve">Рабочая учебная программа рассчитана на 136 часов (5 </w:t>
      </w:r>
      <w:proofErr w:type="spellStart"/>
      <w:r w:rsidRPr="00A64D9D">
        <w:rPr>
          <w:rFonts w:ascii="Times New Roman" w:eastAsia="Times New Roman" w:hAnsi="Times New Roman" w:cs="Times New Roman"/>
        </w:rPr>
        <w:t>кл</w:t>
      </w:r>
      <w:proofErr w:type="spellEnd"/>
      <w:r w:rsidRPr="00A64D9D">
        <w:rPr>
          <w:rFonts w:ascii="Times New Roman" w:eastAsia="Times New Roman" w:hAnsi="Times New Roman" w:cs="Times New Roman"/>
        </w:rPr>
        <w:t xml:space="preserve"> – 2 часа в неделю, 6,7 </w:t>
      </w:r>
      <w:proofErr w:type="spellStart"/>
      <w:r w:rsidRPr="00A64D9D">
        <w:rPr>
          <w:rFonts w:ascii="Times New Roman" w:eastAsia="Times New Roman" w:hAnsi="Times New Roman" w:cs="Times New Roman"/>
        </w:rPr>
        <w:t>кл</w:t>
      </w:r>
      <w:proofErr w:type="spellEnd"/>
      <w:r w:rsidRPr="00A64D9D">
        <w:rPr>
          <w:rFonts w:ascii="Times New Roman" w:eastAsia="Times New Roman" w:hAnsi="Times New Roman" w:cs="Times New Roman"/>
        </w:rPr>
        <w:t>. – 1 час в неделю), 3 года обучения (5,6,7 классы).</w:t>
      </w:r>
    </w:p>
    <w:p w:rsidR="00A64D9D" w:rsidRPr="00A64D9D" w:rsidRDefault="00A64D9D" w:rsidP="00A64D9D">
      <w:pPr>
        <w:ind w:firstLine="540"/>
        <w:jc w:val="both"/>
        <w:rPr>
          <w:rFonts w:ascii="Times New Roman" w:eastAsia="Times New Roman" w:hAnsi="Times New Roman" w:cs="Times New Roman"/>
        </w:rPr>
      </w:pPr>
      <w:r w:rsidRPr="00A64D9D">
        <w:rPr>
          <w:rFonts w:ascii="Times New Roman" w:eastAsia="Times New Roman" w:hAnsi="Times New Roman" w:cs="Times New Roman"/>
          <w:bCs/>
        </w:rPr>
        <w:t>Используемая  учебно-методическая литература:</w:t>
      </w:r>
    </w:p>
    <w:p w:rsidR="00A64D9D" w:rsidRPr="00A64D9D" w:rsidRDefault="00A64D9D" w:rsidP="00A64D9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4D9D">
        <w:rPr>
          <w:rFonts w:ascii="Times New Roman" w:eastAsia="Times New Roman" w:hAnsi="Times New Roman" w:cs="Times New Roman"/>
          <w:bCs/>
        </w:rPr>
        <w:t xml:space="preserve">Программы специальных (коррекционных) образовательных учреждений </w:t>
      </w:r>
      <w:r w:rsidRPr="00A64D9D">
        <w:rPr>
          <w:rFonts w:ascii="Times New Roman" w:eastAsia="Times New Roman" w:hAnsi="Times New Roman" w:cs="Times New Roman"/>
          <w:bCs/>
          <w:lang w:val="en-US"/>
        </w:rPr>
        <w:t>VIII</w:t>
      </w:r>
      <w:r w:rsidRPr="00A64D9D">
        <w:rPr>
          <w:rFonts w:ascii="Times New Roman" w:eastAsia="Times New Roman" w:hAnsi="Times New Roman" w:cs="Times New Roman"/>
          <w:bCs/>
        </w:rPr>
        <w:t xml:space="preserve"> вида 5-9 классы  под редакцией доктора педагогических наук В. В. Воронковой. – М.: «Просвещение» 2010 г. </w:t>
      </w:r>
    </w:p>
    <w:p w:rsidR="00A64D9D" w:rsidRPr="00A64D9D" w:rsidRDefault="00A64D9D" w:rsidP="00A64D9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4D9D">
        <w:rPr>
          <w:rFonts w:ascii="Times New Roman" w:eastAsia="Times New Roman" w:hAnsi="Times New Roman" w:cs="Times New Roman"/>
        </w:rPr>
        <w:t>Алексеева В.</w:t>
      </w:r>
      <w:proofErr w:type="gramStart"/>
      <w:r w:rsidRPr="00A64D9D">
        <w:rPr>
          <w:rFonts w:ascii="Times New Roman" w:eastAsia="Times New Roman" w:hAnsi="Times New Roman" w:cs="Times New Roman"/>
        </w:rPr>
        <w:t>В.</w:t>
      </w:r>
      <w:proofErr w:type="gramEnd"/>
      <w:r w:rsidRPr="00A64D9D">
        <w:rPr>
          <w:rFonts w:ascii="Times New Roman" w:eastAsia="Times New Roman" w:hAnsi="Times New Roman" w:cs="Times New Roman"/>
        </w:rPr>
        <w:t xml:space="preserve"> Что такое искусство. – М., «</w:t>
      </w:r>
      <w:proofErr w:type="spellStart"/>
      <w:r w:rsidRPr="00A64D9D">
        <w:rPr>
          <w:rFonts w:ascii="Times New Roman" w:eastAsia="Times New Roman" w:hAnsi="Times New Roman" w:cs="Times New Roman"/>
        </w:rPr>
        <w:t>Совхуд</w:t>
      </w:r>
      <w:proofErr w:type="spellEnd"/>
      <w:r w:rsidRPr="00A64D9D">
        <w:rPr>
          <w:rFonts w:ascii="Times New Roman" w:eastAsia="Times New Roman" w:hAnsi="Times New Roman" w:cs="Times New Roman"/>
        </w:rPr>
        <w:t>», 1991г.</w:t>
      </w:r>
    </w:p>
    <w:p w:rsidR="00A64D9D" w:rsidRPr="00A64D9D" w:rsidRDefault="00A64D9D" w:rsidP="00A64D9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4D9D">
        <w:rPr>
          <w:rFonts w:ascii="Times New Roman" w:eastAsia="Times New Roman" w:hAnsi="Times New Roman" w:cs="Times New Roman"/>
        </w:rPr>
        <w:t>Изобразительное искусство в начальной школе: обучение приёмам художественно-творческой деятельности /автор-составитель Павлова О.В. – Волгоград, «Учитель», 2008г.</w:t>
      </w:r>
    </w:p>
    <w:p w:rsidR="00A64D9D" w:rsidRPr="00A64D9D" w:rsidRDefault="00A64D9D" w:rsidP="00A64D9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4D9D">
        <w:rPr>
          <w:rFonts w:ascii="Times New Roman" w:eastAsia="Times New Roman" w:hAnsi="Times New Roman" w:cs="Times New Roman"/>
        </w:rPr>
        <w:t xml:space="preserve">Платонова Н.И., </w:t>
      </w:r>
      <w:proofErr w:type="spellStart"/>
      <w:r w:rsidRPr="00A64D9D">
        <w:rPr>
          <w:rFonts w:ascii="Times New Roman" w:eastAsia="Times New Roman" w:hAnsi="Times New Roman" w:cs="Times New Roman"/>
        </w:rPr>
        <w:t>Синюков</w:t>
      </w:r>
      <w:proofErr w:type="spellEnd"/>
      <w:r w:rsidRPr="00A64D9D">
        <w:rPr>
          <w:rFonts w:ascii="Times New Roman" w:eastAsia="Times New Roman" w:hAnsi="Times New Roman" w:cs="Times New Roman"/>
        </w:rPr>
        <w:t xml:space="preserve"> В.Д. Энциклопедический словарь юного художника. – М., «Педагогика», 1983г.</w:t>
      </w:r>
    </w:p>
    <w:p w:rsidR="00A64D9D" w:rsidRPr="00A64D9D" w:rsidRDefault="00A64D9D" w:rsidP="00A64D9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64D9D">
        <w:rPr>
          <w:rFonts w:ascii="Times New Roman" w:eastAsia="Times New Roman" w:hAnsi="Times New Roman" w:cs="Times New Roman"/>
        </w:rPr>
        <w:t>Чудакова</w:t>
      </w:r>
      <w:proofErr w:type="spellEnd"/>
      <w:r w:rsidRPr="00A64D9D">
        <w:rPr>
          <w:rFonts w:ascii="Times New Roman" w:eastAsia="Times New Roman" w:hAnsi="Times New Roman" w:cs="Times New Roman"/>
        </w:rPr>
        <w:t xml:space="preserve"> Н.В. Я познаю мир. Детская энциклопедия. Культура. – М., «АСТ», 1997г.</w:t>
      </w:r>
    </w:p>
    <w:p w:rsidR="00A64D9D" w:rsidRPr="00A64D9D" w:rsidRDefault="00A64D9D" w:rsidP="00A64D9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4D9D">
        <w:rPr>
          <w:rFonts w:ascii="Times New Roman" w:eastAsia="Times New Roman" w:hAnsi="Times New Roman" w:cs="Times New Roman"/>
        </w:rPr>
        <w:t>Шалаева Г.П. Учимся рисовать растения. – М., «АСТ», 2009г.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математике для обучающихся по АООП с легкой умственной отсталостью  для 5 классов</w:t>
      </w:r>
    </w:p>
    <w:p w:rsidR="00A64D9D" w:rsidRPr="00A64D9D" w:rsidRDefault="00A64D9D" w:rsidP="00A64D9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математике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Используемые учебники:</w:t>
      </w:r>
    </w:p>
    <w:p w:rsidR="00A64D9D" w:rsidRPr="00A64D9D" w:rsidRDefault="00A64D9D" w:rsidP="00A64D9D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«Математика» 5 класс, М.Н. Перова, Г.М. Капустина, Москва «Просвещение», 2020г.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Аннотация к рабочей учебной программе «Основы социальной жизни» для обучающихся по АООП с легкой умственной отсталостью  для 5 классов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«Основы социальной жизни»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Используемые учебники:</w:t>
      </w:r>
    </w:p>
    <w:p w:rsidR="00A64D9D" w:rsidRPr="00A64D9D" w:rsidRDefault="00A64D9D" w:rsidP="00A64D9D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«Социально-бытовая ориентировка» 5 класс, В.П.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Субчева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2012г.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«История Отечества» для обучающихся по АООП с легкой умственной отсталостью  для 7 классов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истории Отечества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Используемые учебники:</w:t>
      </w:r>
    </w:p>
    <w:p w:rsidR="00A64D9D" w:rsidRPr="00A64D9D" w:rsidRDefault="00A64D9D" w:rsidP="00A64D9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И.М.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Бгажнокова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, Л.В. Смирнова «История Отечества»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.: «Просвещение», 2012г.</w:t>
      </w:r>
    </w:p>
    <w:p w:rsidR="00A64D9D" w:rsidRPr="00A64D9D" w:rsidRDefault="00A64D9D" w:rsidP="00A64D9D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«Коррекционно-развивающие занятия» » для обучающихся по АООП с умеренной умственной отсталостью  для 5 классов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«Коррекционно-развивающие занятия»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Используемые учебники: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дидактических игр</w:t>
      </w:r>
    </w:p>
    <w:p w:rsidR="00A64D9D" w:rsidRPr="00A64D9D" w:rsidRDefault="00A64D9D" w:rsidP="00A64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физической культуре для обучающихся по АООП с умеренной умственной отсталостью  для 5 классов</w:t>
      </w:r>
    </w:p>
    <w:p w:rsidR="00A64D9D" w:rsidRPr="00A64D9D" w:rsidRDefault="00A64D9D" w:rsidP="00A64D9D">
      <w:pPr>
        <w:spacing w:after="15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D9D" w:rsidRPr="00A64D9D" w:rsidRDefault="00A64D9D" w:rsidP="00A64D9D">
      <w:pPr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физической культуре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A64D9D" w:rsidRPr="00A64D9D" w:rsidRDefault="00A64D9D" w:rsidP="00A64D9D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   </w:t>
      </w:r>
      <w:r w:rsidRPr="00A64D9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ab/>
        <w:t xml:space="preserve">         </w:t>
      </w:r>
      <w:r w:rsidRPr="00A64D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Используемые учебники:</w:t>
      </w:r>
      <w:r w:rsidRPr="00A64D9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Физическая культура. 5 класс: учебник для общеобразовательных учреждений под общей редакцией </w:t>
      </w:r>
      <w:proofErr w:type="spellStart"/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В.И.Ляха</w:t>
      </w:r>
      <w:proofErr w:type="spellEnd"/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 – М.: Просвещение, 2011.</w:t>
      </w:r>
    </w:p>
    <w:p w:rsidR="00A64D9D" w:rsidRPr="00A64D9D" w:rsidRDefault="00A64D9D" w:rsidP="00A64D9D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«Математические представления» для обучающихся по АООП с умеренной умственной отсталостью  для 5 классов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«Математические представления»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     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Используемые учебники:</w:t>
      </w:r>
    </w:p>
    <w:p w:rsidR="00A64D9D" w:rsidRPr="00A64D9D" w:rsidRDefault="00A64D9D" w:rsidP="00A64D9D">
      <w:pPr>
        <w:numPr>
          <w:ilvl w:val="0"/>
          <w:numId w:val="20"/>
        </w:numPr>
        <w:tabs>
          <w:tab w:val="num" w:pos="567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2 класс: учебник для спец. (коррекционных) образовательных учреждений VIII вида. 1-2 части / Т.В. 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Алышева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2014.  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«Речь и альтернативная коммуникация» для обучающихся по АООП с умеренной умственной отсталостью  для 5 классов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«Речь и альтернативная коммуникация»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Используемые учебники:</w:t>
      </w:r>
    </w:p>
    <w:p w:rsidR="00A64D9D" w:rsidRPr="00A64D9D" w:rsidRDefault="00A64D9D" w:rsidP="00A64D9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В.В. Воронкова, И.В.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Коломыткина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>. Букварь. – 6-е изд., Москва, «Просвещение» 2014.</w:t>
      </w:r>
    </w:p>
    <w:p w:rsidR="00A64D9D" w:rsidRPr="00A64D9D" w:rsidRDefault="00A64D9D" w:rsidP="00A64D9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Э.В. Якубовская, Н.В. Павлова. Русский язык 2 класс. – 2-е изд., Москва, «Просвещение» 2014.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«Человек» для обучающихся по АООП с умеренной умственной отсталостью  для 5 классов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«Человек»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Используемые учебники: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4D9D" w:rsidRPr="00A64D9D" w:rsidRDefault="00A64D9D" w:rsidP="00A64D9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Социально-бытовая ориентировка в специальных (коррекционных) образовательных учреждениях VIII вида: Пособие для учителя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А.М. Щербаковой. – М.: Гуманитарный издательский центр ВЛАДОС, 2003. – 304 с.: ил. – (Коррекционная педагогика)</w:t>
      </w:r>
    </w:p>
    <w:p w:rsidR="00A64D9D" w:rsidRPr="00A64D9D" w:rsidRDefault="00A64D9D" w:rsidP="00A64D9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Б. Матвеева, И. А.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Ярочкина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А. Попова, Т. О.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Куртова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 природы и человека» 3 класс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«Окружающий социальный мир» для обучающихся по АООП с умеренной умственной отсталостью  для 5 классов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«Окружающий социальный мир»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Используемые учебники: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4D9D" w:rsidRPr="00A64D9D" w:rsidRDefault="00A64D9D" w:rsidP="00A64D9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Социально-бытовая ориентировка в специальных (коррекционных) образовательных учреждениях VIII вида: Пособие для учителя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А.М. Щербаковой. – М.: Гуманитарный издательский центр ВЛАДОС, 2003. – 304 с.: ил. – (Коррекционная педагогика)</w:t>
      </w:r>
    </w:p>
    <w:p w:rsidR="00A64D9D" w:rsidRPr="00A64D9D" w:rsidRDefault="00A64D9D" w:rsidP="00A64D9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Б. Матвеева, И. А.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Ярочкина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А. Попова, Т. О.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Куртова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 природы и человека» 3 класс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Аннотация к рабочей учебной программе </w:t>
      </w: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>по  домоводству для обучающихся по АООП с умеренной умственной отсталостью  для 5-х классов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 учебная программа по 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профильному труду (швейное дело) 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основе требований к результатам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(возможным результатам)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освоения АООП.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102 часа за год, при недельной нагрузке 3 часа.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природоведению 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легкой умственной отсталостью для 5 класса </w:t>
      </w:r>
    </w:p>
    <w:p w:rsidR="00A64D9D" w:rsidRPr="00A64D9D" w:rsidRDefault="00A64D9D" w:rsidP="00A64D9D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9D" w:rsidRPr="00A64D9D" w:rsidRDefault="00A64D9D" w:rsidP="00A64D9D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 учебная программа 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по природоведению составлена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>на основе требований к результатам освоения АООП.</w:t>
      </w:r>
      <w:r w:rsidRPr="00A64D9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>Рабочая учебная программа рассчитана на  68 часов</w:t>
      </w:r>
      <w:r w:rsidRPr="00A64D9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4D9D">
        <w:rPr>
          <w:rFonts w:ascii="Times New Roman" w:eastAsia="Calibri" w:hAnsi="Times New Roman" w:cs="Times New Roman"/>
          <w:sz w:val="24"/>
          <w:szCs w:val="24"/>
        </w:rPr>
        <w:t xml:space="preserve"> в 5 классе (2 часа  в неделю)</w:t>
      </w:r>
    </w:p>
    <w:p w:rsidR="00A64D9D" w:rsidRPr="00A64D9D" w:rsidRDefault="00A64D9D" w:rsidP="00A64D9D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Используемый учебник: </w:t>
      </w:r>
      <w:r w:rsidRPr="00A64D9D">
        <w:rPr>
          <w:rFonts w:ascii="Times New Roman" w:eastAsia="Times New Roman" w:hAnsi="Times New Roman" w:cs="Times New Roman"/>
          <w:sz w:val="24"/>
        </w:rPr>
        <w:t>Природоведение  5 класс: учебник для общеобразовательных учреждений / под ред. Т.М. Лифанова, Е.Н. Соломина. – М.: Просвещение, 2020</w:t>
      </w:r>
      <w:r w:rsidRPr="00A64D9D">
        <w:rPr>
          <w:rFonts w:eastAsia="Times New Roman" w:cs="Times New Roman"/>
          <w:sz w:val="24"/>
        </w:rPr>
        <w:t>.</w:t>
      </w:r>
    </w:p>
    <w:p w:rsidR="00A64D9D" w:rsidRPr="00A64D9D" w:rsidRDefault="00A64D9D" w:rsidP="00A64D9D">
      <w:pPr>
        <w:suppressAutoHyphens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учебной программе по окружающему природному миру</w:t>
      </w:r>
    </w:p>
    <w:p w:rsidR="00A64D9D" w:rsidRPr="00A64D9D" w:rsidRDefault="00A64D9D" w:rsidP="00A64D9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 умеренной умственной отсталостью  для 5 класса</w:t>
      </w:r>
    </w:p>
    <w:p w:rsidR="00A64D9D" w:rsidRPr="00A64D9D" w:rsidRDefault="00A64D9D" w:rsidP="00A64D9D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9D" w:rsidRPr="00A64D9D" w:rsidRDefault="00A64D9D" w:rsidP="00A64D9D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 учебная программа </w:t>
      </w: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по окружающему природному миру  составлена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>на основе требований к результатам освоения АООП.</w:t>
      </w:r>
      <w:r w:rsidRPr="00A64D9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</w:rPr>
      </w:pPr>
      <w:r w:rsidRPr="00A64D9D">
        <w:rPr>
          <w:rFonts w:ascii="Times New Roman" w:eastAsia="Times New Roman" w:hAnsi="Times New Roman" w:cs="Times New Roman"/>
          <w:sz w:val="24"/>
        </w:rPr>
        <w:t>Рабочая учебная программа рассчитана на  68 часов</w:t>
      </w:r>
      <w:r w:rsidRPr="00A64D9D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A64D9D">
        <w:rPr>
          <w:rFonts w:ascii="Times New Roman" w:eastAsia="Calibri" w:hAnsi="Times New Roman" w:cs="Times New Roman"/>
          <w:sz w:val="24"/>
        </w:rPr>
        <w:t xml:space="preserve"> в 5 классе  (2 часа  в неделю)</w:t>
      </w:r>
    </w:p>
    <w:p w:rsidR="00A64D9D" w:rsidRPr="00A64D9D" w:rsidRDefault="00A64D9D" w:rsidP="00A64D9D">
      <w:pPr>
        <w:tabs>
          <w:tab w:val="left" w:pos="90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</w:rPr>
      </w:pPr>
      <w:r w:rsidRPr="00A64D9D">
        <w:rPr>
          <w:rFonts w:ascii="Times New Roman" w:eastAsia="Times New Roman" w:hAnsi="Times New Roman" w:cs="Times New Roman"/>
          <w:sz w:val="24"/>
        </w:rPr>
        <w:t xml:space="preserve">Используемый учебник: Матвеева Н.Б.,  Попова М.А., </w:t>
      </w:r>
      <w:proofErr w:type="spellStart"/>
      <w:r w:rsidRPr="00A64D9D">
        <w:rPr>
          <w:rFonts w:ascii="Times New Roman" w:eastAsia="Times New Roman" w:hAnsi="Times New Roman" w:cs="Times New Roman"/>
          <w:sz w:val="24"/>
        </w:rPr>
        <w:t>Куртова</w:t>
      </w:r>
      <w:proofErr w:type="spellEnd"/>
      <w:r w:rsidRPr="00A64D9D">
        <w:rPr>
          <w:rFonts w:ascii="Times New Roman" w:eastAsia="Times New Roman" w:hAnsi="Times New Roman" w:cs="Times New Roman"/>
          <w:sz w:val="24"/>
        </w:rPr>
        <w:t xml:space="preserve"> Т.О.. </w:t>
      </w:r>
      <w:proofErr w:type="spellStart"/>
      <w:r w:rsidRPr="00A64D9D">
        <w:rPr>
          <w:rFonts w:ascii="Times New Roman" w:eastAsia="Times New Roman" w:hAnsi="Times New Roman" w:cs="Times New Roman"/>
          <w:sz w:val="24"/>
        </w:rPr>
        <w:t>Ярочкина</w:t>
      </w:r>
      <w:proofErr w:type="spellEnd"/>
      <w:r w:rsidRPr="00A64D9D">
        <w:rPr>
          <w:rFonts w:ascii="Times New Roman" w:eastAsia="Times New Roman" w:hAnsi="Times New Roman" w:cs="Times New Roman"/>
          <w:sz w:val="24"/>
        </w:rPr>
        <w:t xml:space="preserve"> И.А. Мир природы и человека. Учебник для 4 класса образовательных учреждений. Реализующих адаптивные общеобразовательные программы – М.: Просвещение, 2018 г.</w:t>
      </w:r>
    </w:p>
    <w:p w:rsidR="00A64D9D" w:rsidRPr="00A64D9D" w:rsidRDefault="00A64D9D" w:rsidP="00A64D9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русскому языку для обучающихся по АООП с легкой умственной отсталостью  для 7-9 классов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учебная  программа по русскому языку  составлена  на основе требований к результатам  освоения  АООП. </w:t>
      </w:r>
    </w:p>
    <w:p w:rsidR="00A64D9D" w:rsidRPr="00A64D9D" w:rsidRDefault="00A64D9D" w:rsidP="00A64D9D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Используемые учебники:</w:t>
      </w:r>
    </w:p>
    <w:p w:rsidR="00A64D9D" w:rsidRPr="00A64D9D" w:rsidRDefault="00A64D9D" w:rsidP="00A64D9D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1.Н.Г.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>, Э.В. Якубовская. Русский язык, 8 класс. Учебник для специальных (коррекционных) образовательных учреждений 8 вид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М., Пр., 2012г.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2.Н.Г. </w:t>
      </w:r>
      <w:proofErr w:type="spellStart"/>
      <w:r w:rsidRPr="00A64D9D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Pr="00A64D9D">
        <w:rPr>
          <w:rFonts w:ascii="Times New Roman" w:eastAsia="Times New Roman" w:hAnsi="Times New Roman" w:cs="Times New Roman"/>
          <w:sz w:val="24"/>
          <w:szCs w:val="24"/>
        </w:rPr>
        <w:t>, Э.В. Якубовская. Русский язык, 9 класс. Учебник для специальных (коррекционных) образовательных учреждений 8 вид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 М., Пр., 2011г.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музыке и пению для обучающихся по АООП с легкой умственной отсталостью  для 5 классов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музыке и пению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 для детей с УУО.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обществознанию для обучающихся по АООП с легкой умственной отсталостью  для 8-9 классов</w:t>
      </w:r>
    </w:p>
    <w:p w:rsidR="00A64D9D" w:rsidRPr="00A64D9D" w:rsidRDefault="00A64D9D" w:rsidP="00A64D9D">
      <w:pPr>
        <w:tabs>
          <w:tab w:val="left" w:pos="-142"/>
        </w:tabs>
        <w:ind w:left="426" w:right="-3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4D9D" w:rsidRPr="00A64D9D" w:rsidRDefault="00A64D9D" w:rsidP="00A64D9D">
      <w:pPr>
        <w:tabs>
          <w:tab w:val="left" w:pos="-142"/>
        </w:tabs>
        <w:ind w:left="426" w:right="-3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учебная  программа по обществознанию  составлена  на основе требований к результатам  освоения  АООП ООО </w:t>
      </w:r>
      <w:proofErr w:type="gramStart"/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proofErr w:type="gramEnd"/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с ЛУО. 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чтению для обучающихся по АООП с легкой умственной отсталостью  для 7-9 классов</w:t>
      </w:r>
    </w:p>
    <w:p w:rsidR="00A64D9D" w:rsidRPr="00A64D9D" w:rsidRDefault="00A64D9D" w:rsidP="00A64D9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русскому языку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Используемые учебники:</w:t>
      </w:r>
    </w:p>
    <w:p w:rsidR="00A64D9D" w:rsidRPr="00A64D9D" w:rsidRDefault="00A64D9D" w:rsidP="00A64D9D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D9D" w:rsidRPr="00A64D9D" w:rsidRDefault="00A64D9D" w:rsidP="00A64D9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З.Ф. Малышева. Чтение, 8 класс. Учебник для специальных (коррекционных) образовательных учреждений 8 вид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Пр., 2011г.</w:t>
      </w:r>
    </w:p>
    <w:p w:rsidR="00A64D9D" w:rsidRPr="00A64D9D" w:rsidRDefault="00A64D9D" w:rsidP="00A64D9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К. Аксенова, М. И. Шишкова. Чтение, 9 класс. Учебник для специальных (коррекционных) образовательных учреждений 8 вид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Пр., 2012г.</w:t>
      </w:r>
    </w:p>
    <w:p w:rsidR="00A64D9D" w:rsidRPr="00A64D9D" w:rsidRDefault="00A64D9D" w:rsidP="00A64D9D">
      <w:pPr>
        <w:keepNext/>
        <w:keepLines/>
        <w:spacing w:before="40" w:after="0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A64D9D" w:rsidRPr="00A64D9D" w:rsidRDefault="00A64D9D" w:rsidP="00A64D9D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64D9D">
        <w:rPr>
          <w:rFonts w:ascii="Times New Roman" w:eastAsiaTheme="majorEastAsia" w:hAnsi="Times New Roman" w:cs="Times New Roman"/>
          <w:b/>
          <w:sz w:val="24"/>
          <w:szCs w:val="24"/>
        </w:rPr>
        <w:t>Аннотация к рабочей учебной программе по физической культуре для обучающихся по АООП с умеренной умственной отсталостью  для 6-9 классов</w:t>
      </w:r>
    </w:p>
    <w:p w:rsidR="00A64D9D" w:rsidRPr="00A64D9D" w:rsidRDefault="00A64D9D" w:rsidP="00A64D9D">
      <w:pPr>
        <w:spacing w:after="15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D9D" w:rsidRPr="00A64D9D" w:rsidRDefault="00A64D9D" w:rsidP="00A64D9D">
      <w:pPr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физической культуре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A64D9D" w:rsidRPr="00A64D9D" w:rsidRDefault="00A64D9D" w:rsidP="00A64D9D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   </w:t>
      </w:r>
      <w:r w:rsidRPr="00A64D9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ab/>
        <w:t xml:space="preserve">         </w:t>
      </w:r>
      <w:r w:rsidRPr="00A64D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Используемые учебники:</w:t>
      </w:r>
      <w:r w:rsidRPr="00A64D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Физическая культура. 6-7,8-9 классы: учебник для общеобразовательных учреждений под общей редакцией </w:t>
      </w:r>
      <w:proofErr w:type="spellStart"/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В.И.Ляха</w:t>
      </w:r>
      <w:proofErr w:type="spellEnd"/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 – М.: Просвещение, 2011.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математике  для обучающихся по АООП с легкой умственной отсталостью  для 6-7 классов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математике 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учебники: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М.Н. Перова «Математика. 6 класс» Учебник для 6 класса специальных (коррекционных) образовательных учреждений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вида. М.: Просвещение, 2010г.</w:t>
      </w: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М.Н. Перова «Математика 7 класс» Учебник для 7 класса специальных (коррекционных) образовательных учреждений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VIII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вида. М.: Просвещение, 2010г.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A64D9D">
        <w:rPr>
          <w:rFonts w:ascii="Times New Roman" w:eastAsiaTheme="majorEastAsia" w:hAnsi="Times New Roman" w:cs="Times New Roman"/>
          <w:b/>
          <w:sz w:val="26"/>
          <w:szCs w:val="26"/>
        </w:rPr>
        <w:lastRenderedPageBreak/>
        <w:t>Аннотация к рабочей учебной программе по физической культуре для обучающихся по АООП с легкой умственной отсталостью  для 6-9 классов</w:t>
      </w:r>
    </w:p>
    <w:p w:rsidR="00A64D9D" w:rsidRPr="00A64D9D" w:rsidRDefault="00A64D9D" w:rsidP="00A64D9D">
      <w:pPr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физической культуре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A64D9D" w:rsidRPr="00A64D9D" w:rsidRDefault="00A64D9D" w:rsidP="00A64D9D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        Используемые учебники:</w:t>
      </w:r>
      <w:r w:rsidRPr="00A64D9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Физическая культура. 6-7,8-9 классы: учебник для общеобразовательных учреждений под общей редакцией </w:t>
      </w:r>
      <w:proofErr w:type="spellStart"/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В.И.Ляха</w:t>
      </w:r>
      <w:proofErr w:type="spellEnd"/>
      <w:r w:rsidRPr="00A64D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 – М.: Просвещение, 2011.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к рабочей учебной программе по математике  для </w:t>
      </w:r>
      <w:proofErr w:type="gramStart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АООП с умеренной  умственной отсталостью  для 7 класса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4D9D" w:rsidRPr="00A64D9D" w:rsidRDefault="00A64D9D" w:rsidP="00A64D9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учебная  программа по математике (счёт)  разработана на основе требований к результатам  освоения  АООП.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рассчитана: </w:t>
      </w:r>
      <w:r w:rsidRPr="00A64D9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170  учебных часов  при недельной нагрузке 5 часов.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Используемые учебники: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В.В. Эк  «Математика» 3 класс Учебник для специальных (коррекционных</w:t>
      </w:r>
      <w:proofErr w:type="gramStart"/>
      <w:r w:rsidRPr="00A64D9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)о</w:t>
      </w:r>
      <w:proofErr w:type="gramEnd"/>
      <w:r w:rsidRPr="00A64D9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бразовательных учреждений </w:t>
      </w:r>
      <w:r w:rsidRPr="00A64D9D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V</w:t>
      </w:r>
      <w:r w:rsidRPr="00A64D9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вида .Москва. Просвещение. </w:t>
      </w:r>
      <w:r w:rsidRPr="00A64D9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изобразительному искусству  для обучающихся по АООП с умеренной  умственной отсталостью  для 6-6 классов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A64D9D">
        <w:rPr>
          <w:rFonts w:ascii="Times New Roman" w:eastAsia="Times New Roman" w:hAnsi="Times New Roman" w:cs="Times New Roman"/>
        </w:rPr>
        <w:t xml:space="preserve">Программа учебного предмета «Изобразительная деятельность» разработана </w:t>
      </w:r>
      <w:r w:rsidRPr="00A64D9D">
        <w:rPr>
          <w:rFonts w:ascii="Times New Roman" w:eastAsia="Times New Roman" w:hAnsi="Times New Roman" w:cs="Times New Roman"/>
          <w:bCs/>
        </w:rPr>
        <w:t>на основе требований к личностным и  предметным результатам (возможным результатам) освоения АООП.</w:t>
      </w:r>
    </w:p>
    <w:p w:rsidR="00A64D9D" w:rsidRPr="00A64D9D" w:rsidRDefault="00A64D9D" w:rsidP="00A64D9D">
      <w:pPr>
        <w:ind w:firstLine="540"/>
        <w:jc w:val="both"/>
        <w:rPr>
          <w:rFonts w:ascii="Times New Roman" w:eastAsia="Times New Roman" w:hAnsi="Times New Roman" w:cs="Times New Roman"/>
        </w:rPr>
      </w:pPr>
      <w:r w:rsidRPr="00A64D9D">
        <w:rPr>
          <w:rFonts w:ascii="Times New Roman" w:eastAsia="Times New Roman" w:hAnsi="Times New Roman" w:cs="Times New Roman"/>
        </w:rPr>
        <w:t xml:space="preserve">Рабочая учебная программа рассчитана на 170 часов (5 </w:t>
      </w:r>
      <w:proofErr w:type="spellStart"/>
      <w:r w:rsidRPr="00A64D9D">
        <w:rPr>
          <w:rFonts w:ascii="Times New Roman" w:eastAsia="Times New Roman" w:hAnsi="Times New Roman" w:cs="Times New Roman"/>
        </w:rPr>
        <w:t>кл</w:t>
      </w:r>
      <w:proofErr w:type="spellEnd"/>
      <w:r w:rsidRPr="00A64D9D">
        <w:rPr>
          <w:rFonts w:ascii="Times New Roman" w:eastAsia="Times New Roman" w:hAnsi="Times New Roman" w:cs="Times New Roman"/>
        </w:rPr>
        <w:t xml:space="preserve"> – 3 часа в неделю, 6 </w:t>
      </w:r>
      <w:proofErr w:type="spellStart"/>
      <w:r w:rsidRPr="00A64D9D">
        <w:rPr>
          <w:rFonts w:ascii="Times New Roman" w:eastAsia="Times New Roman" w:hAnsi="Times New Roman" w:cs="Times New Roman"/>
        </w:rPr>
        <w:t>кл</w:t>
      </w:r>
      <w:proofErr w:type="spellEnd"/>
      <w:r w:rsidRPr="00A64D9D">
        <w:rPr>
          <w:rFonts w:ascii="Times New Roman" w:eastAsia="Times New Roman" w:hAnsi="Times New Roman" w:cs="Times New Roman"/>
        </w:rPr>
        <w:t>. – 2 час в неделю)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русскому языку  для обучающихся по АООП с легкой умственной отсталостью  для 6-7 классов</w:t>
      </w: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математике  разработана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учебники: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Н.Г. </w:t>
      </w:r>
      <w:proofErr w:type="spell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Галунчикова</w:t>
      </w:r>
      <w:proofErr w:type="spell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Э.В. Якубовская «Русский язык. 6 класс» Учебник для 6 класса специальных (коррекционных) образовательных учреждений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вида. М.: Просвещение, 2011г.</w:t>
      </w:r>
    </w:p>
    <w:p w:rsidR="00A64D9D" w:rsidRPr="00A64D9D" w:rsidRDefault="00A64D9D" w:rsidP="00A64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Н.Г. </w:t>
      </w:r>
      <w:proofErr w:type="spellStart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Галунчикова</w:t>
      </w:r>
      <w:proofErr w:type="spellEnd"/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Э.В. Якубовская «Русский язык. 7 класс» Учебник для 7 класса специальных (коррекционных) образовательных учреждений 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вида. М.: Просвещение, 2011г.</w:t>
      </w:r>
    </w:p>
    <w:p w:rsidR="00A64D9D" w:rsidRPr="00A64D9D" w:rsidRDefault="00A64D9D" w:rsidP="00A64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обществознанию для обучающихся по АООП с легкой умственной отсталостью  для 8-9 классов</w:t>
      </w:r>
    </w:p>
    <w:p w:rsidR="00A64D9D" w:rsidRPr="00A64D9D" w:rsidRDefault="00A64D9D" w:rsidP="00A64D9D">
      <w:pPr>
        <w:tabs>
          <w:tab w:val="left" w:pos="-142"/>
        </w:tabs>
        <w:ind w:left="426" w:right="-3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4D9D" w:rsidRPr="00A64D9D" w:rsidRDefault="00A64D9D" w:rsidP="00A64D9D">
      <w:pPr>
        <w:tabs>
          <w:tab w:val="left" w:pos="-142"/>
        </w:tabs>
        <w:ind w:left="426" w:right="-3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учебная  программа по обществознанию  составлена  на основе требований к результатам  освоения  АООП ООО </w:t>
      </w:r>
      <w:proofErr w:type="gramStart"/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proofErr w:type="gramEnd"/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с ЛУО. 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4D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учебной программе по профессионально-трудовому обучению (швейное дело) для обучающихся по АООП с легкой умственной отсталостью  для 6-9 классов</w:t>
      </w:r>
    </w:p>
    <w:p w:rsidR="00A64D9D" w:rsidRPr="00A64D9D" w:rsidRDefault="00A64D9D" w:rsidP="00A64D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4D9D" w:rsidRPr="00A64D9D" w:rsidRDefault="00A64D9D" w:rsidP="00A64D9D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профессионально-трудовому обучению (швейное дело) составлена </w:t>
      </w:r>
      <w:r w:rsidRPr="00A6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(возможны результатам) освоения АООП.</w:t>
      </w:r>
      <w:r w:rsidRPr="00A64D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64D9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4D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9D" w:rsidRPr="00A64D9D" w:rsidRDefault="00A64D9D" w:rsidP="00A64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2986"/>
        <w:gridCol w:w="2409"/>
      </w:tblGrid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Всего часов  за год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A64D9D" w:rsidRPr="00A64D9D" w:rsidTr="00E74B74">
        <w:tc>
          <w:tcPr>
            <w:tcW w:w="1834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64D9D" w:rsidRPr="00A64D9D" w:rsidRDefault="00A64D9D" w:rsidP="00A64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D9D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</w:tbl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Используемые учебники:</w:t>
      </w:r>
    </w:p>
    <w:p w:rsidR="00A64D9D" w:rsidRPr="00A64D9D" w:rsidRDefault="00A64D9D" w:rsidP="00A64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 специальных (коррекционных) образовательных школ 8 вида: 5-9 </w:t>
      </w:r>
      <w:proofErr w:type="spellStart"/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spellEnd"/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.: В 2сб./Под ред. В. В. </w:t>
      </w:r>
      <w:proofErr w:type="spellStart"/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Воронкиной</w:t>
      </w:r>
      <w:proofErr w:type="spellEnd"/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Гуманит</w:t>
      </w:r>
      <w:proofErr w:type="spellEnd"/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Изд. </w:t>
      </w:r>
      <w:proofErr w:type="spellStart"/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ЦентрВЛАДОС</w:t>
      </w:r>
      <w:proofErr w:type="spellEnd"/>
      <w:r w:rsidRPr="00A64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2014.- СБ. 2.</w:t>
      </w:r>
    </w:p>
    <w:p w:rsidR="00A64D9D" w:rsidRPr="00A64D9D" w:rsidRDefault="00A64D9D" w:rsidP="00A64D9D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Технология. Швейное дело. 5 класс</w:t>
      </w:r>
      <w:proofErr w:type="gram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для специальных (коррекционных) образовательных учреждений 8 вида/Г. Г. Мозговая, Г.Б.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2017.</w:t>
      </w:r>
    </w:p>
    <w:p w:rsidR="00A64D9D" w:rsidRPr="00A64D9D" w:rsidRDefault="00A64D9D" w:rsidP="00A64D9D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 Швейное дело. 6 класс</w:t>
      </w:r>
      <w:proofErr w:type="gram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для специальных (коррекционных) образовательных учреждений 8 вида/Г. Г. Мозговая, Г.Б.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2018.</w:t>
      </w:r>
    </w:p>
    <w:p w:rsidR="00A64D9D" w:rsidRPr="00A64D9D" w:rsidRDefault="00A64D9D" w:rsidP="00A64D9D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 Швейное дело. 7 класс</w:t>
      </w:r>
      <w:proofErr w:type="gram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для специальных (коррекционных) образовательных учреждений 8 вида/Г. Г. Мозговая, Г.Б.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2017.</w:t>
      </w:r>
    </w:p>
    <w:p w:rsidR="00A64D9D" w:rsidRPr="00A64D9D" w:rsidRDefault="00A64D9D" w:rsidP="00A64D9D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 Швейное дело. 8 класс</w:t>
      </w:r>
      <w:proofErr w:type="gram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для специальных (коррекционных) образовательных учреждений 8 вида/Г. Г. Мозговая, Г.Б. </w:t>
      </w:r>
      <w:proofErr w:type="spellStart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A6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2011.</w:t>
      </w:r>
    </w:p>
    <w:p w:rsidR="00FE351D" w:rsidRDefault="00FE351D"/>
    <w:sectPr w:rsidR="00FE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98905ED"/>
    <w:multiLevelType w:val="multilevel"/>
    <w:tmpl w:val="1CCA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753086"/>
    <w:multiLevelType w:val="hybridMultilevel"/>
    <w:tmpl w:val="97BC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A3847"/>
    <w:multiLevelType w:val="hybridMultilevel"/>
    <w:tmpl w:val="A8DA65B4"/>
    <w:lvl w:ilvl="0" w:tplc="A2B0A81C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>
    <w:nsid w:val="1BE4267B"/>
    <w:multiLevelType w:val="hybridMultilevel"/>
    <w:tmpl w:val="F792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C5FEE"/>
    <w:multiLevelType w:val="hybridMultilevel"/>
    <w:tmpl w:val="F792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22F0E"/>
    <w:multiLevelType w:val="singleLevel"/>
    <w:tmpl w:val="4192CA56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28574AA"/>
    <w:multiLevelType w:val="hybridMultilevel"/>
    <w:tmpl w:val="06CC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547A6"/>
    <w:multiLevelType w:val="hybridMultilevel"/>
    <w:tmpl w:val="6B74ACF4"/>
    <w:lvl w:ilvl="0" w:tplc="B0EA8704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D5A63A6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6B2A67A">
      <w:numFmt w:val="bullet"/>
      <w:lvlText w:val="•"/>
      <w:lvlJc w:val="left"/>
      <w:pPr>
        <w:ind w:left="2340" w:hanging="360"/>
      </w:pPr>
      <w:rPr>
        <w:rFonts w:hint="default"/>
        <w:lang w:val="ru-RU" w:eastAsia="ru-RU" w:bidi="ru-RU"/>
      </w:rPr>
    </w:lvl>
    <w:lvl w:ilvl="3" w:tplc="49688E02">
      <w:numFmt w:val="bullet"/>
      <w:lvlText w:val="•"/>
      <w:lvlJc w:val="left"/>
      <w:pPr>
        <w:ind w:left="3281" w:hanging="360"/>
      </w:pPr>
      <w:rPr>
        <w:rFonts w:hint="default"/>
        <w:lang w:val="ru-RU" w:eastAsia="ru-RU" w:bidi="ru-RU"/>
      </w:rPr>
    </w:lvl>
    <w:lvl w:ilvl="4" w:tplc="79D8F284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3BD81B30">
      <w:numFmt w:val="bullet"/>
      <w:lvlText w:val="•"/>
      <w:lvlJc w:val="left"/>
      <w:pPr>
        <w:ind w:left="5162" w:hanging="360"/>
      </w:pPr>
      <w:rPr>
        <w:rFonts w:hint="default"/>
        <w:lang w:val="ru-RU" w:eastAsia="ru-RU" w:bidi="ru-RU"/>
      </w:rPr>
    </w:lvl>
    <w:lvl w:ilvl="6" w:tplc="72885450">
      <w:numFmt w:val="bullet"/>
      <w:lvlText w:val="•"/>
      <w:lvlJc w:val="left"/>
      <w:pPr>
        <w:ind w:left="6103" w:hanging="360"/>
      </w:pPr>
      <w:rPr>
        <w:rFonts w:hint="default"/>
        <w:lang w:val="ru-RU" w:eastAsia="ru-RU" w:bidi="ru-RU"/>
      </w:rPr>
    </w:lvl>
    <w:lvl w:ilvl="7" w:tplc="0096CE44">
      <w:numFmt w:val="bullet"/>
      <w:lvlText w:val="•"/>
      <w:lvlJc w:val="left"/>
      <w:pPr>
        <w:ind w:left="7044" w:hanging="360"/>
      </w:pPr>
      <w:rPr>
        <w:rFonts w:hint="default"/>
        <w:lang w:val="ru-RU" w:eastAsia="ru-RU" w:bidi="ru-RU"/>
      </w:rPr>
    </w:lvl>
    <w:lvl w:ilvl="8" w:tplc="831AE856">
      <w:numFmt w:val="bullet"/>
      <w:lvlText w:val="•"/>
      <w:lvlJc w:val="left"/>
      <w:pPr>
        <w:ind w:left="7984" w:hanging="360"/>
      </w:pPr>
      <w:rPr>
        <w:rFonts w:hint="default"/>
        <w:lang w:val="ru-RU" w:eastAsia="ru-RU" w:bidi="ru-RU"/>
      </w:rPr>
    </w:lvl>
  </w:abstractNum>
  <w:abstractNum w:abstractNumId="9">
    <w:nsid w:val="37C828EF"/>
    <w:multiLevelType w:val="hybridMultilevel"/>
    <w:tmpl w:val="6672BE52"/>
    <w:lvl w:ilvl="0" w:tplc="D2B2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500C1A"/>
    <w:multiLevelType w:val="hybridMultilevel"/>
    <w:tmpl w:val="663C953E"/>
    <w:lvl w:ilvl="0" w:tplc="4790CE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0CF7AAC"/>
    <w:multiLevelType w:val="hybridMultilevel"/>
    <w:tmpl w:val="D21C381E"/>
    <w:lvl w:ilvl="0" w:tplc="E9BEAD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6F313A3"/>
    <w:multiLevelType w:val="hybridMultilevel"/>
    <w:tmpl w:val="09D46A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9D04632"/>
    <w:multiLevelType w:val="hybridMultilevel"/>
    <w:tmpl w:val="D166BA6C"/>
    <w:lvl w:ilvl="0" w:tplc="8482E0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9F130B1"/>
    <w:multiLevelType w:val="hybridMultilevel"/>
    <w:tmpl w:val="6B74ACF4"/>
    <w:lvl w:ilvl="0" w:tplc="B0EA8704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D5A63A6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6B2A67A">
      <w:numFmt w:val="bullet"/>
      <w:lvlText w:val="•"/>
      <w:lvlJc w:val="left"/>
      <w:pPr>
        <w:ind w:left="2340" w:hanging="360"/>
      </w:pPr>
      <w:rPr>
        <w:rFonts w:hint="default"/>
        <w:lang w:val="ru-RU" w:eastAsia="ru-RU" w:bidi="ru-RU"/>
      </w:rPr>
    </w:lvl>
    <w:lvl w:ilvl="3" w:tplc="49688E02">
      <w:numFmt w:val="bullet"/>
      <w:lvlText w:val="•"/>
      <w:lvlJc w:val="left"/>
      <w:pPr>
        <w:ind w:left="3281" w:hanging="360"/>
      </w:pPr>
      <w:rPr>
        <w:rFonts w:hint="default"/>
        <w:lang w:val="ru-RU" w:eastAsia="ru-RU" w:bidi="ru-RU"/>
      </w:rPr>
    </w:lvl>
    <w:lvl w:ilvl="4" w:tplc="79D8F284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3BD81B30">
      <w:numFmt w:val="bullet"/>
      <w:lvlText w:val="•"/>
      <w:lvlJc w:val="left"/>
      <w:pPr>
        <w:ind w:left="5162" w:hanging="360"/>
      </w:pPr>
      <w:rPr>
        <w:rFonts w:hint="default"/>
        <w:lang w:val="ru-RU" w:eastAsia="ru-RU" w:bidi="ru-RU"/>
      </w:rPr>
    </w:lvl>
    <w:lvl w:ilvl="6" w:tplc="72885450">
      <w:numFmt w:val="bullet"/>
      <w:lvlText w:val="•"/>
      <w:lvlJc w:val="left"/>
      <w:pPr>
        <w:ind w:left="6103" w:hanging="360"/>
      </w:pPr>
      <w:rPr>
        <w:rFonts w:hint="default"/>
        <w:lang w:val="ru-RU" w:eastAsia="ru-RU" w:bidi="ru-RU"/>
      </w:rPr>
    </w:lvl>
    <w:lvl w:ilvl="7" w:tplc="0096CE44">
      <w:numFmt w:val="bullet"/>
      <w:lvlText w:val="•"/>
      <w:lvlJc w:val="left"/>
      <w:pPr>
        <w:ind w:left="7044" w:hanging="360"/>
      </w:pPr>
      <w:rPr>
        <w:rFonts w:hint="default"/>
        <w:lang w:val="ru-RU" w:eastAsia="ru-RU" w:bidi="ru-RU"/>
      </w:rPr>
    </w:lvl>
    <w:lvl w:ilvl="8" w:tplc="831AE856">
      <w:numFmt w:val="bullet"/>
      <w:lvlText w:val="•"/>
      <w:lvlJc w:val="left"/>
      <w:pPr>
        <w:ind w:left="7984" w:hanging="360"/>
      </w:pPr>
      <w:rPr>
        <w:rFonts w:hint="default"/>
        <w:lang w:val="ru-RU" w:eastAsia="ru-RU" w:bidi="ru-RU"/>
      </w:rPr>
    </w:lvl>
  </w:abstractNum>
  <w:abstractNum w:abstractNumId="15">
    <w:nsid w:val="5EA95552"/>
    <w:multiLevelType w:val="hybridMultilevel"/>
    <w:tmpl w:val="2A70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076CC"/>
    <w:multiLevelType w:val="multilevel"/>
    <w:tmpl w:val="5F1AC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1110F3"/>
    <w:multiLevelType w:val="hybridMultilevel"/>
    <w:tmpl w:val="6B74ACF4"/>
    <w:lvl w:ilvl="0" w:tplc="B0EA8704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D5A63A6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6B2A67A">
      <w:numFmt w:val="bullet"/>
      <w:lvlText w:val="•"/>
      <w:lvlJc w:val="left"/>
      <w:pPr>
        <w:ind w:left="2340" w:hanging="360"/>
      </w:pPr>
      <w:rPr>
        <w:rFonts w:hint="default"/>
        <w:lang w:val="ru-RU" w:eastAsia="ru-RU" w:bidi="ru-RU"/>
      </w:rPr>
    </w:lvl>
    <w:lvl w:ilvl="3" w:tplc="49688E02">
      <w:numFmt w:val="bullet"/>
      <w:lvlText w:val="•"/>
      <w:lvlJc w:val="left"/>
      <w:pPr>
        <w:ind w:left="3281" w:hanging="360"/>
      </w:pPr>
      <w:rPr>
        <w:rFonts w:hint="default"/>
        <w:lang w:val="ru-RU" w:eastAsia="ru-RU" w:bidi="ru-RU"/>
      </w:rPr>
    </w:lvl>
    <w:lvl w:ilvl="4" w:tplc="79D8F284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3BD81B30">
      <w:numFmt w:val="bullet"/>
      <w:lvlText w:val="•"/>
      <w:lvlJc w:val="left"/>
      <w:pPr>
        <w:ind w:left="5162" w:hanging="360"/>
      </w:pPr>
      <w:rPr>
        <w:rFonts w:hint="default"/>
        <w:lang w:val="ru-RU" w:eastAsia="ru-RU" w:bidi="ru-RU"/>
      </w:rPr>
    </w:lvl>
    <w:lvl w:ilvl="6" w:tplc="72885450">
      <w:numFmt w:val="bullet"/>
      <w:lvlText w:val="•"/>
      <w:lvlJc w:val="left"/>
      <w:pPr>
        <w:ind w:left="6103" w:hanging="360"/>
      </w:pPr>
      <w:rPr>
        <w:rFonts w:hint="default"/>
        <w:lang w:val="ru-RU" w:eastAsia="ru-RU" w:bidi="ru-RU"/>
      </w:rPr>
    </w:lvl>
    <w:lvl w:ilvl="7" w:tplc="0096CE44">
      <w:numFmt w:val="bullet"/>
      <w:lvlText w:val="•"/>
      <w:lvlJc w:val="left"/>
      <w:pPr>
        <w:ind w:left="7044" w:hanging="360"/>
      </w:pPr>
      <w:rPr>
        <w:rFonts w:hint="default"/>
        <w:lang w:val="ru-RU" w:eastAsia="ru-RU" w:bidi="ru-RU"/>
      </w:rPr>
    </w:lvl>
    <w:lvl w:ilvl="8" w:tplc="831AE856">
      <w:numFmt w:val="bullet"/>
      <w:lvlText w:val="•"/>
      <w:lvlJc w:val="left"/>
      <w:pPr>
        <w:ind w:left="7984" w:hanging="360"/>
      </w:pPr>
      <w:rPr>
        <w:rFonts w:hint="default"/>
        <w:lang w:val="ru-RU" w:eastAsia="ru-RU" w:bidi="ru-RU"/>
      </w:rPr>
    </w:lvl>
  </w:abstractNum>
  <w:abstractNum w:abstractNumId="18">
    <w:nsid w:val="6CF83FE9"/>
    <w:multiLevelType w:val="hybridMultilevel"/>
    <w:tmpl w:val="9286CC7A"/>
    <w:lvl w:ilvl="0" w:tplc="556ED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D12195A"/>
    <w:multiLevelType w:val="hybridMultilevel"/>
    <w:tmpl w:val="E10C4690"/>
    <w:lvl w:ilvl="0" w:tplc="FB4AED36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0763BDB"/>
    <w:multiLevelType w:val="hybridMultilevel"/>
    <w:tmpl w:val="1C7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F75CB4"/>
    <w:multiLevelType w:val="hybridMultilevel"/>
    <w:tmpl w:val="460492B4"/>
    <w:lvl w:ilvl="0" w:tplc="A3C0A870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>
    <w:nsid w:val="7CD70D2F"/>
    <w:multiLevelType w:val="hybridMultilevel"/>
    <w:tmpl w:val="E21A9A5E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7E236324"/>
    <w:multiLevelType w:val="singleLevel"/>
    <w:tmpl w:val="4192CA56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20"/>
  </w:num>
  <w:num w:numId="5">
    <w:abstractNumId w:val="19"/>
  </w:num>
  <w:num w:numId="6">
    <w:abstractNumId w:val="12"/>
  </w:num>
  <w:num w:numId="7">
    <w:abstractNumId w:val="24"/>
    <w:lvlOverride w:ilvl="0">
      <w:startOverride w:val="1"/>
    </w:lvlOverride>
  </w:num>
  <w:num w:numId="8">
    <w:abstractNumId w:val="6"/>
  </w:num>
  <w:num w:numId="9">
    <w:abstractNumId w:val="14"/>
  </w:num>
  <w:num w:numId="10">
    <w:abstractNumId w:val="17"/>
  </w:num>
  <w:num w:numId="11">
    <w:abstractNumId w:val="8"/>
  </w:num>
  <w:num w:numId="12">
    <w:abstractNumId w:val="0"/>
  </w:num>
  <w:num w:numId="13">
    <w:abstractNumId w:val="15"/>
  </w:num>
  <w:num w:numId="14">
    <w:abstractNumId w:val="7"/>
  </w:num>
  <w:num w:numId="15">
    <w:abstractNumId w:val="18"/>
  </w:num>
  <w:num w:numId="16">
    <w:abstractNumId w:val="10"/>
  </w:num>
  <w:num w:numId="17">
    <w:abstractNumId w:val="22"/>
  </w:num>
  <w:num w:numId="18">
    <w:abstractNumId w:val="3"/>
  </w:num>
  <w:num w:numId="19">
    <w:abstractNumId w:val="13"/>
  </w:num>
  <w:num w:numId="20">
    <w:abstractNumId w:val="16"/>
  </w:num>
  <w:num w:numId="21">
    <w:abstractNumId w:val="9"/>
  </w:num>
  <w:num w:numId="22">
    <w:abstractNumId w:val="4"/>
  </w:num>
  <w:num w:numId="23">
    <w:abstractNumId w:val="5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F3"/>
    <w:rsid w:val="00623EF3"/>
    <w:rsid w:val="00A64D9D"/>
    <w:rsid w:val="00F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4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4D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64D9D"/>
  </w:style>
  <w:style w:type="character" w:customStyle="1" w:styleId="c0">
    <w:name w:val="c0"/>
    <w:rsid w:val="00A64D9D"/>
  </w:style>
  <w:style w:type="paragraph" w:customStyle="1" w:styleId="c25">
    <w:name w:val="c25"/>
    <w:basedOn w:val="a"/>
    <w:rsid w:val="00A6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64D9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64D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64D9D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64D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Основной текст Знак1"/>
    <w:link w:val="a8"/>
    <w:uiPriority w:val="99"/>
    <w:locked/>
    <w:rsid w:val="00A64D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2"/>
    <w:uiPriority w:val="99"/>
    <w:rsid w:val="00A64D9D"/>
    <w:pPr>
      <w:widowControl w:val="0"/>
      <w:shd w:val="clear" w:color="auto" w:fill="FFFFFF"/>
      <w:spacing w:before="1920" w:after="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A64D9D"/>
  </w:style>
  <w:style w:type="paragraph" w:customStyle="1" w:styleId="21">
    <w:name w:val="Основной текст 21"/>
    <w:basedOn w:val="a"/>
    <w:uiPriority w:val="99"/>
    <w:semiHidden/>
    <w:rsid w:val="00A64D9D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A64D9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64D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64D9D"/>
    <w:rPr>
      <w:rFonts w:ascii="Calibri" w:hAnsi="Calibri" w:cs="Calibri"/>
      <w:b/>
      <w:bCs/>
      <w:sz w:val="26"/>
      <w:szCs w:val="26"/>
    </w:rPr>
  </w:style>
  <w:style w:type="character" w:customStyle="1" w:styleId="FontStyle18">
    <w:name w:val="Font Style18"/>
    <w:uiPriority w:val="99"/>
    <w:rsid w:val="00A64D9D"/>
    <w:rPr>
      <w:rFonts w:ascii="Cambria" w:hAnsi="Cambria" w:cs="Cambria"/>
      <w:i/>
      <w:iCs/>
      <w:sz w:val="18"/>
      <w:szCs w:val="18"/>
    </w:rPr>
  </w:style>
  <w:style w:type="character" w:styleId="aa">
    <w:name w:val="Strong"/>
    <w:basedOn w:val="a0"/>
    <w:uiPriority w:val="22"/>
    <w:qFormat/>
    <w:rsid w:val="00A64D9D"/>
    <w:rPr>
      <w:b/>
      <w:bCs/>
    </w:rPr>
  </w:style>
  <w:style w:type="character" w:styleId="ab">
    <w:name w:val="Emphasis"/>
    <w:basedOn w:val="a0"/>
    <w:uiPriority w:val="20"/>
    <w:qFormat/>
    <w:rsid w:val="00A64D9D"/>
    <w:rPr>
      <w:i/>
      <w:iCs/>
    </w:rPr>
  </w:style>
  <w:style w:type="character" w:customStyle="1" w:styleId="c1">
    <w:name w:val="c1"/>
    <w:basedOn w:val="a0"/>
    <w:rsid w:val="00A64D9D"/>
    <w:rPr>
      <w:rFonts w:cs="Times New Roman"/>
    </w:rPr>
  </w:style>
  <w:style w:type="character" w:customStyle="1" w:styleId="ac">
    <w:name w:val="Основной текст_"/>
    <w:link w:val="22"/>
    <w:locked/>
    <w:rsid w:val="00A64D9D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c"/>
    <w:rsid w:val="00A64D9D"/>
    <w:pPr>
      <w:shd w:val="clear" w:color="auto" w:fill="FFFFFF"/>
      <w:spacing w:after="0" w:line="274" w:lineRule="exact"/>
      <w:ind w:hanging="360"/>
    </w:pPr>
    <w:rPr>
      <w:rFonts w:ascii="Times New Roman" w:hAnsi="Times New Roman"/>
    </w:rPr>
  </w:style>
  <w:style w:type="paragraph" w:styleId="ad">
    <w:name w:val="Normal (Web)"/>
    <w:basedOn w:val="a"/>
    <w:uiPriority w:val="99"/>
    <w:rsid w:val="00A6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Intense Emphasis"/>
    <w:basedOn w:val="a0"/>
    <w:uiPriority w:val="21"/>
    <w:qFormat/>
    <w:rsid w:val="00A64D9D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4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4D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64D9D"/>
  </w:style>
  <w:style w:type="character" w:customStyle="1" w:styleId="c0">
    <w:name w:val="c0"/>
    <w:rsid w:val="00A64D9D"/>
  </w:style>
  <w:style w:type="paragraph" w:customStyle="1" w:styleId="c25">
    <w:name w:val="c25"/>
    <w:basedOn w:val="a"/>
    <w:rsid w:val="00A6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64D9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64D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64D9D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64D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Основной текст Знак1"/>
    <w:link w:val="a8"/>
    <w:uiPriority w:val="99"/>
    <w:locked/>
    <w:rsid w:val="00A64D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2"/>
    <w:uiPriority w:val="99"/>
    <w:rsid w:val="00A64D9D"/>
    <w:pPr>
      <w:widowControl w:val="0"/>
      <w:shd w:val="clear" w:color="auto" w:fill="FFFFFF"/>
      <w:spacing w:before="1920" w:after="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A64D9D"/>
  </w:style>
  <w:style w:type="paragraph" w:customStyle="1" w:styleId="21">
    <w:name w:val="Основной текст 21"/>
    <w:basedOn w:val="a"/>
    <w:uiPriority w:val="99"/>
    <w:semiHidden/>
    <w:rsid w:val="00A64D9D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A64D9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64D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64D9D"/>
    <w:rPr>
      <w:rFonts w:ascii="Calibri" w:hAnsi="Calibri" w:cs="Calibri"/>
      <w:b/>
      <w:bCs/>
      <w:sz w:val="26"/>
      <w:szCs w:val="26"/>
    </w:rPr>
  </w:style>
  <w:style w:type="character" w:customStyle="1" w:styleId="FontStyle18">
    <w:name w:val="Font Style18"/>
    <w:uiPriority w:val="99"/>
    <w:rsid w:val="00A64D9D"/>
    <w:rPr>
      <w:rFonts w:ascii="Cambria" w:hAnsi="Cambria" w:cs="Cambria"/>
      <w:i/>
      <w:iCs/>
      <w:sz w:val="18"/>
      <w:szCs w:val="18"/>
    </w:rPr>
  </w:style>
  <w:style w:type="character" w:styleId="aa">
    <w:name w:val="Strong"/>
    <w:basedOn w:val="a0"/>
    <w:uiPriority w:val="22"/>
    <w:qFormat/>
    <w:rsid w:val="00A64D9D"/>
    <w:rPr>
      <w:b/>
      <w:bCs/>
    </w:rPr>
  </w:style>
  <w:style w:type="character" w:styleId="ab">
    <w:name w:val="Emphasis"/>
    <w:basedOn w:val="a0"/>
    <w:uiPriority w:val="20"/>
    <w:qFormat/>
    <w:rsid w:val="00A64D9D"/>
    <w:rPr>
      <w:i/>
      <w:iCs/>
    </w:rPr>
  </w:style>
  <w:style w:type="character" w:customStyle="1" w:styleId="c1">
    <w:name w:val="c1"/>
    <w:basedOn w:val="a0"/>
    <w:rsid w:val="00A64D9D"/>
    <w:rPr>
      <w:rFonts w:cs="Times New Roman"/>
    </w:rPr>
  </w:style>
  <w:style w:type="character" w:customStyle="1" w:styleId="ac">
    <w:name w:val="Основной текст_"/>
    <w:link w:val="22"/>
    <w:locked/>
    <w:rsid w:val="00A64D9D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c"/>
    <w:rsid w:val="00A64D9D"/>
    <w:pPr>
      <w:shd w:val="clear" w:color="auto" w:fill="FFFFFF"/>
      <w:spacing w:after="0" w:line="274" w:lineRule="exact"/>
      <w:ind w:hanging="360"/>
    </w:pPr>
    <w:rPr>
      <w:rFonts w:ascii="Times New Roman" w:hAnsi="Times New Roman"/>
    </w:rPr>
  </w:style>
  <w:style w:type="paragraph" w:styleId="ad">
    <w:name w:val="Normal (Web)"/>
    <w:basedOn w:val="a"/>
    <w:uiPriority w:val="99"/>
    <w:rsid w:val="00A6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Intense Emphasis"/>
    <w:basedOn w:val="a0"/>
    <w:uiPriority w:val="21"/>
    <w:qFormat/>
    <w:rsid w:val="00A64D9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6004</Words>
  <Characters>34227</Characters>
  <Application>Microsoft Office Word</Application>
  <DocSecurity>0</DocSecurity>
  <Lines>285</Lines>
  <Paragraphs>80</Paragraphs>
  <ScaleCrop>false</ScaleCrop>
  <Company>Microsoft</Company>
  <LinksUpToDate>false</LinksUpToDate>
  <CharactersWithSpaces>40151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2021-05-07T14:50:00Z</dcterms:created>
  <dcterms:modified xsi:type="dcterms:W3CDTF">2021-05-07T14:50:00Z</dcterms:modified>
</cp:coreProperties>
</file>