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A1" w:rsidRDefault="002315A1" w:rsidP="00231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315A1" w:rsidRPr="002315A1" w:rsidRDefault="009534C6" w:rsidP="00231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1654D9" wp14:editId="6BC1E571">
            <wp:simplePos x="0" y="0"/>
            <wp:positionH relativeFrom="column">
              <wp:posOffset>3695700</wp:posOffset>
            </wp:positionH>
            <wp:positionV relativeFrom="paragraph">
              <wp:posOffset>95250</wp:posOffset>
            </wp:positionV>
            <wp:extent cx="1114425" cy="1143000"/>
            <wp:effectExtent l="0" t="0" r="0" b="0"/>
            <wp:wrapNone/>
            <wp:docPr id="1" name="Рисунок 1" descr="C:\Users\1\Pictures\2019-10-0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Pictures\2019-10-02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" t="15002" r="78375" b="7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5A1" w:rsidRPr="002315A1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2315A1" w:rsidRPr="002315A1" w:rsidRDefault="002315A1" w:rsidP="002315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5A1">
        <w:rPr>
          <w:rFonts w:ascii="Times New Roman" w:hAnsi="Times New Roman" w:cs="Times New Roman"/>
          <w:sz w:val="28"/>
          <w:szCs w:val="28"/>
        </w:rPr>
        <w:t>«Раздольинская СОШ»</w:t>
      </w:r>
    </w:p>
    <w:p w:rsidR="002315A1" w:rsidRDefault="002315A1" w:rsidP="002315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5A1">
        <w:rPr>
          <w:rFonts w:ascii="Times New Roman" w:hAnsi="Times New Roman" w:cs="Times New Roman"/>
          <w:sz w:val="28"/>
          <w:szCs w:val="28"/>
        </w:rPr>
        <w:t>____________Р.В. Медведева</w:t>
      </w:r>
    </w:p>
    <w:p w:rsidR="002315A1" w:rsidRDefault="002315A1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5A1" w:rsidRDefault="002315A1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15A1" w:rsidRDefault="002315A1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в МБОУ «</w:t>
      </w:r>
      <w:r w:rsidR="004249B1">
        <w:rPr>
          <w:rFonts w:ascii="Times New Roman" w:hAnsi="Times New Roman" w:cs="Times New Roman"/>
          <w:b/>
          <w:sz w:val="28"/>
          <w:szCs w:val="28"/>
        </w:rPr>
        <w:t>Раздольинская СОШ</w:t>
      </w:r>
      <w:r w:rsidRPr="007251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4249B1">
        <w:rPr>
          <w:rFonts w:ascii="Times New Roman" w:hAnsi="Times New Roman" w:cs="Times New Roman"/>
          <w:b/>
          <w:sz w:val="28"/>
          <w:szCs w:val="28"/>
        </w:rPr>
        <w:t>9</w:t>
      </w:r>
      <w:r w:rsidRPr="00725139">
        <w:rPr>
          <w:rFonts w:ascii="Times New Roman" w:hAnsi="Times New Roman" w:cs="Times New Roman"/>
          <w:b/>
          <w:sz w:val="28"/>
          <w:szCs w:val="28"/>
        </w:rPr>
        <w:t>-20</w:t>
      </w:r>
      <w:r w:rsidR="004249B1">
        <w:rPr>
          <w:rFonts w:ascii="Times New Roman" w:hAnsi="Times New Roman" w:cs="Times New Roman"/>
          <w:b/>
          <w:sz w:val="28"/>
          <w:szCs w:val="28"/>
        </w:rPr>
        <w:t>20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25139">
        <w:rPr>
          <w:rFonts w:ascii="Times New Roman" w:hAnsi="Times New Roman" w:cs="Times New Roman"/>
          <w:b/>
          <w:sz w:val="28"/>
          <w:szCs w:val="28"/>
        </w:rPr>
        <w:t>:</w:t>
      </w:r>
      <w:r w:rsidRPr="00725139">
        <w:rPr>
          <w:rFonts w:ascii="Times New Roman" w:hAnsi="Times New Roman" w:cs="Times New Roman"/>
          <w:sz w:val="28"/>
          <w:szCs w:val="28"/>
        </w:rPr>
        <w:t xml:space="preserve"> создание нравственно – психологической атмосферы и внедрение организационно-правовых механизмов, направленных на эффективную профилактику коррупции в МБОУ «</w:t>
      </w:r>
      <w:r w:rsidR="004249B1">
        <w:rPr>
          <w:rFonts w:ascii="Times New Roman" w:hAnsi="Times New Roman" w:cs="Times New Roman"/>
          <w:sz w:val="28"/>
          <w:szCs w:val="28"/>
        </w:rPr>
        <w:t>Раздольинская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5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1. Систематизация условий, способствующих проявлению коррупции в МБОУ «</w:t>
      </w:r>
      <w:r w:rsidR="004249B1">
        <w:rPr>
          <w:rFonts w:ascii="Times New Roman" w:hAnsi="Times New Roman" w:cs="Times New Roman"/>
          <w:sz w:val="28"/>
          <w:szCs w:val="28"/>
        </w:rPr>
        <w:t>Раздольинская СОШ</w:t>
      </w:r>
      <w:r w:rsidRPr="007251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 xml:space="preserve">2.Разработка мер, направленных на обеспечение прозрачности действий ответственных и должностных лиц. 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3.Совершенствование методов по нравственно-правовому воспитанию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553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39">
        <w:rPr>
          <w:rFonts w:ascii="Times New Roman" w:hAnsi="Times New Roman" w:cs="Times New Roman"/>
          <w:sz w:val="28"/>
          <w:szCs w:val="28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Default="00725139"/>
    <w:tbl>
      <w:tblPr>
        <w:tblW w:w="12000" w:type="dxa"/>
        <w:jc w:val="center"/>
        <w:tblCellSpacing w:w="0" w:type="dxa"/>
        <w:tblInd w:w="8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000"/>
      </w:tblGrid>
      <w:tr w:rsidR="00725139" w:rsidRPr="00725139" w:rsidTr="0004128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работы   по противодействию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на период с 01.0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4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 по 3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C75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4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4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МБОУ «</w:t>
            </w:r>
            <w:r w:rsidR="004249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Раздольинская СОШ</w:t>
            </w:r>
            <w:r w:rsidR="00FD2B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725139" w:rsidRPr="00725139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1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tbl>
            <w:tblPr>
              <w:tblW w:w="10803" w:type="dxa"/>
              <w:tblCellSpacing w:w="0" w:type="dxa"/>
              <w:tblInd w:w="52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4754"/>
              <w:gridCol w:w="2015"/>
              <w:gridCol w:w="3266"/>
            </w:tblGrid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35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FD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МБОУ «</w:t>
                  </w:r>
                  <w:r w:rsidR="004249B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Раздольинская СОШ</w:t>
                  </w:r>
                  <w:r w:rsidR="00FD2B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2513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FD2BFF" w:rsidRPr="00FD2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«</w:t>
                  </w:r>
                  <w:r w:rsidR="004249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Раздольинская</w:t>
                  </w:r>
                  <w:r w:rsidR="00FD2BFF" w:rsidRPr="00FD2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СОШ»</w:t>
                  </w:r>
                  <w:r w:rsidR="00FD2BF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Два раза в год и в связи с изменениями финансирования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Соблюдение единой системы оценки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качества образования с использованием процедур: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«</w:t>
                  </w:r>
                  <w:r w:rsidR="004249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Раздольинская 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СОШ»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Февраль-май,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Председатель экзаменационной комиссии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(назначается директором ежегодно)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 О.</w:t>
                  </w:r>
                  <w:proofErr w:type="gramStart"/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proofErr w:type="gramEnd"/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МБОУ «</w:t>
                  </w:r>
                  <w:r w:rsidR="004249B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Раздольинская </w:t>
                  </w:r>
                  <w:r w:rsidR="00471492" w:rsidRP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СОШ»</w:t>
                  </w:r>
                  <w:r w:rsidR="0047149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35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 января -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первоклассников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4249B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Титова О.Ю.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март 20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  <w:p w:rsidR="00725139" w:rsidRPr="004249B1" w:rsidRDefault="004249B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 w:rsidRP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сайта школы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35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25139" w:rsidRDefault="004249B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Гришаева В.И.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71492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ноябрь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249B1" w:rsidRDefault="004249B1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иблиотек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арь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25139" w:rsidRPr="00725139" w:rsidRDefault="004249B1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Демина Л.А.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Социологический опрос «Отношение учащихся школы к явлениям коррупции»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4249B1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041289">
              <w:trPr>
                <w:trHeight w:val="144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.), подготовленных с участием обучающихся по теме антикоррупционной направленности: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гражданин.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терпимое отношение к коррупции (9-11 классы)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AE2C16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25139" w:rsidTr="00041289">
              <w:trPr>
                <w:trHeight w:val="1667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25139" w:rsidTr="00041289">
              <w:trPr>
                <w:trHeight w:val="84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AE2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041289">
              <w:trPr>
                <w:trHeight w:val="3919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72513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4249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4249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ВР, 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25139" w:rsidTr="00041289">
              <w:trPr>
                <w:trHeight w:val="285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35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25139" w:rsidTr="00041289">
              <w:trPr>
                <w:trHeight w:val="84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планов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231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231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</w:tc>
            </w:tr>
            <w:tr w:rsidR="00725139" w:rsidRPr="00725139" w:rsidTr="00041289">
              <w:trPr>
                <w:trHeight w:val="84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231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  <w:r w:rsidR="00C754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25139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25139" w:rsidTr="00041289">
              <w:trPr>
                <w:trHeight w:val="285"/>
                <w:tblCellSpacing w:w="0" w:type="dxa"/>
              </w:trPr>
              <w:tc>
                <w:tcPr>
                  <w:tcW w:w="10803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25139" w:rsidTr="00041289">
              <w:trPr>
                <w:trHeight w:val="57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25139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ведение сайта школы</w:t>
                  </w:r>
                </w:p>
              </w:tc>
            </w:tr>
            <w:tr w:rsidR="002315A1" w:rsidRPr="00725139" w:rsidTr="00041289">
              <w:trPr>
                <w:trHeight w:val="84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15A1" w:rsidRPr="00725139" w:rsidRDefault="002315A1" w:rsidP="00CD7F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D7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5A1" w:rsidRPr="00725139" w:rsidRDefault="002315A1" w:rsidP="00CD7F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2315A1" w:rsidRPr="00725139" w:rsidTr="00041289">
              <w:trPr>
                <w:trHeight w:val="285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15A1" w:rsidRPr="00725139" w:rsidRDefault="002315A1" w:rsidP="008E16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231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5A1" w:rsidRPr="00725139" w:rsidRDefault="002315A1" w:rsidP="008E1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2315A1" w:rsidRPr="00725139" w:rsidTr="00041289">
              <w:trPr>
                <w:trHeight w:val="84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15A1" w:rsidRPr="00725139" w:rsidRDefault="002315A1" w:rsidP="00940A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940A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5A1" w:rsidRPr="00725139" w:rsidRDefault="002315A1" w:rsidP="00940A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  <w:tr w:rsidR="002315A1" w:rsidRPr="00725139" w:rsidTr="00041289">
              <w:trPr>
                <w:trHeight w:val="1111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15A1" w:rsidRPr="00725139" w:rsidRDefault="002315A1" w:rsidP="00CB7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Круглый стол с участием администрации школы и родительской общественности по вопросу «Коррупция и антикоррупционная политика школы» </w:t>
                  </w: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2315A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  2020</w:t>
                  </w: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5A1" w:rsidRPr="00725139" w:rsidRDefault="002315A1" w:rsidP="00CB7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251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2315A1" w:rsidRPr="00725139" w:rsidRDefault="002315A1" w:rsidP="00CB7E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315A1" w:rsidRPr="00725139" w:rsidTr="00041289">
              <w:trPr>
                <w:trHeight w:val="15"/>
                <w:tblCellSpacing w:w="0" w:type="dxa"/>
              </w:trPr>
              <w:tc>
                <w:tcPr>
                  <w:tcW w:w="768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754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15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15A1" w:rsidRPr="00725139" w:rsidRDefault="002315A1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25139" w:rsidRPr="00725139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</w:pPr>
    </w:p>
    <w:sectPr w:rsidR="00725139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0A4"/>
    <w:rsid w:val="00041289"/>
    <w:rsid w:val="002315A1"/>
    <w:rsid w:val="00380A7C"/>
    <w:rsid w:val="004249B1"/>
    <w:rsid w:val="00471492"/>
    <w:rsid w:val="00725139"/>
    <w:rsid w:val="007A042B"/>
    <w:rsid w:val="00873A54"/>
    <w:rsid w:val="00886D0A"/>
    <w:rsid w:val="009532AE"/>
    <w:rsid w:val="009534C6"/>
    <w:rsid w:val="00AE2C16"/>
    <w:rsid w:val="00B90553"/>
    <w:rsid w:val="00B906F7"/>
    <w:rsid w:val="00BE50A4"/>
    <w:rsid w:val="00C7543A"/>
    <w:rsid w:val="00E23435"/>
    <w:rsid w:val="00F0745E"/>
    <w:rsid w:val="00F15EE9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2019-10-14T03:26:00Z</cp:lastPrinted>
  <dcterms:created xsi:type="dcterms:W3CDTF">2016-05-25T10:12:00Z</dcterms:created>
  <dcterms:modified xsi:type="dcterms:W3CDTF">2019-12-04T01:26:00Z</dcterms:modified>
</cp:coreProperties>
</file>